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87" w:rsidRDefault="0057165D">
      <w:r>
        <w:t xml:space="preserve">Milé děti, </w:t>
      </w:r>
    </w:p>
    <w:p w:rsidR="00A15EA2" w:rsidRDefault="0057165D">
      <w:r>
        <w:t>Posílám vám úkol</w:t>
      </w:r>
      <w:r w:rsidR="00A15EA2">
        <w:t xml:space="preserve"> na duben. Není to nic těžkého a můžete jej splnit třeba večer, než budete uléhat. Určitě si ale zaslouží i všichni ostatní doma dozvědět se něco o úžasné paní </w:t>
      </w:r>
      <w:proofErr w:type="spellStart"/>
      <w:r w:rsidR="00A15EA2">
        <w:t>Láryfáry</w:t>
      </w:r>
      <w:proofErr w:type="spellEnd"/>
      <w:r w:rsidR="00A15EA2">
        <w:t xml:space="preserve">, ale třeba i něco o tom, co s vámi, když se vám zrovna </w:t>
      </w:r>
      <w:r w:rsidR="00A15EA2" w:rsidRPr="00F16E9F">
        <w:rPr>
          <w:rFonts w:ascii="Times New Roman" w:hAnsi="Times New Roman" w:cs="Times New Roman"/>
          <w:i/>
        </w:rPr>
        <w:t>nic nechce</w:t>
      </w:r>
      <w:r w:rsidR="00A15EA2">
        <w:t>.</w:t>
      </w:r>
    </w:p>
    <w:p w:rsidR="00F16E9F" w:rsidRDefault="00A15EA2">
      <w:r>
        <w:t>Až text přečtete, je dlouhý, můžete si jej rozložit na několik část</w:t>
      </w:r>
      <w:r w:rsidR="00CC15AF">
        <w:t>í</w:t>
      </w:r>
      <w:r>
        <w:t>, př</w:t>
      </w:r>
      <w:r w:rsidR="00742676">
        <w:t>ípa</w:t>
      </w:r>
      <w:r w:rsidR="00F16E9F">
        <w:t>dně vám mohou pomoci rodiče</w:t>
      </w:r>
    </w:p>
    <w:p w:rsidR="00A15EA2" w:rsidRDefault="00742676">
      <w:r>
        <w:t>1. Z</w:t>
      </w:r>
      <w:r w:rsidR="00A15EA2">
        <w:t xml:space="preserve">kuste si vzpomenout a v textu vyhledat všechna jména postav, o kterých jste četli. </w:t>
      </w:r>
    </w:p>
    <w:p w:rsidR="00742676" w:rsidRDefault="00742676">
      <w:r>
        <w:t>2. Z</w:t>
      </w:r>
      <w:r w:rsidR="00A15EA2">
        <w:t>kuste pojmenovat nemoci, když</w:t>
      </w:r>
      <w:r>
        <w:t>:</w:t>
      </w:r>
      <w:r w:rsidR="00A15EA2">
        <w:t xml:space="preserve"> </w:t>
      </w:r>
    </w:p>
    <w:p w:rsidR="00A15EA2" w:rsidRDefault="00742676">
      <w:r>
        <w:t>J</w:t>
      </w:r>
      <w:r w:rsidR="00A15EA2">
        <w:t>ste</w:t>
      </w:r>
      <w:r>
        <w:t xml:space="preserve"> h</w:t>
      </w:r>
      <w:r w:rsidR="00A15EA2">
        <w:t xml:space="preserve">ubatí, nepořádní, lakomí, nimráte se v jídle, žalujete, </w:t>
      </w:r>
      <w:r>
        <w:t>mlaskáte a srkáte, překřikujete se, švindlujete, bojíte se, někoho balamutíte, trápíte, šuškáte</w:t>
      </w:r>
      <w:r w:rsidR="00F16E9F">
        <w:t xml:space="preserve"> si</w:t>
      </w:r>
      <w:bookmarkStart w:id="0" w:name="_GoBack"/>
      <w:bookmarkEnd w:id="0"/>
      <w:r>
        <w:t>, neposloucháte – jste nahluchlí</w:t>
      </w:r>
    </w:p>
    <w:p w:rsidR="0057165D" w:rsidRDefault="00F16E9F">
      <w:r>
        <w:t xml:space="preserve">3. </w:t>
      </w:r>
      <w:r w:rsidR="00742676">
        <w:t>P</w:t>
      </w:r>
      <w:r w:rsidR="0057165D">
        <w:t xml:space="preserve">rocvičíte </w:t>
      </w:r>
      <w:r w:rsidR="00742676">
        <w:t xml:space="preserve">si </w:t>
      </w:r>
      <w:r w:rsidR="0057165D">
        <w:t xml:space="preserve">obratnost jazyka a paměť. </w:t>
      </w:r>
      <w:r w:rsidR="00111762">
        <w:t xml:space="preserve"> Neplňte vš</w:t>
      </w:r>
      <w:r w:rsidR="00742676">
        <w:t>e najednou, ale čtěte třeba po částech</w:t>
      </w:r>
      <w:r w:rsidR="00111762">
        <w:t xml:space="preserve"> a k textu se vracejte.</w:t>
      </w:r>
    </w:p>
    <w:p w:rsidR="00F16E9F" w:rsidRDefault="00F16E9F">
      <w:r>
        <w:t>4. výsledky tohoto dubnového úkolu zaznamenejte na papír A4 (může být na vytištěném textu zezadu). Až se sejdeme, přidáme listy do vašich desek s dřívějšími pracemi.</w:t>
      </w:r>
    </w:p>
    <w:p w:rsidR="00742676" w:rsidRDefault="00742676">
      <w:r>
        <w:t>Věřím, že příběh pomůže k dobré náladě vám, vašim sourozenců i rodičům. Nebo babičce s dědou. Také se chtějí zasmát.</w:t>
      </w:r>
    </w:p>
    <w:p w:rsidR="0057165D" w:rsidRDefault="0057165D">
      <w:r>
        <w:t>Přeji hodně úspěchů, málo zamotaných jazyků a hezké dny. Zdraví všem u vás doma.</w:t>
      </w:r>
    </w:p>
    <w:p w:rsidR="0057165D" w:rsidRDefault="0057165D"/>
    <w:p w:rsidR="0057165D" w:rsidRDefault="0057165D">
      <w:r>
        <w:t>Vladimíra Šavrdová</w:t>
      </w:r>
      <w:r w:rsidR="00111762">
        <w:tab/>
      </w:r>
      <w:r w:rsidR="00111762">
        <w:tab/>
      </w:r>
      <w:r w:rsidR="00111762">
        <w:tab/>
      </w:r>
      <w:r w:rsidR="00111762">
        <w:tab/>
      </w:r>
      <w:r w:rsidR="00111762">
        <w:tab/>
        <w:t>16.4.2020</w:t>
      </w:r>
    </w:p>
    <w:sectPr w:rsidR="00571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32"/>
    <w:rsid w:val="00111762"/>
    <w:rsid w:val="00450E32"/>
    <w:rsid w:val="0057165D"/>
    <w:rsid w:val="00742676"/>
    <w:rsid w:val="007947DA"/>
    <w:rsid w:val="00A15EA2"/>
    <w:rsid w:val="00CC15AF"/>
    <w:rsid w:val="00F16E9F"/>
    <w:rsid w:val="00F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5C5B"/>
  <w15:chartTrackingRefBased/>
  <w15:docId w15:val="{4EEC93E6-1285-4826-A5A1-7A0850A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Šavrdová</dc:creator>
  <cp:keywords/>
  <dc:description/>
  <cp:lastModifiedBy>Vladimíra Šavrdová</cp:lastModifiedBy>
  <cp:revision>2</cp:revision>
  <dcterms:created xsi:type="dcterms:W3CDTF">2020-04-16T12:59:00Z</dcterms:created>
  <dcterms:modified xsi:type="dcterms:W3CDTF">2020-04-16T12:59:00Z</dcterms:modified>
</cp:coreProperties>
</file>