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14" w:rsidRPr="0029248C" w:rsidRDefault="00540FC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9248C">
        <w:rPr>
          <w:rFonts w:ascii="Times New Roman" w:hAnsi="Times New Roman" w:cs="Times New Roman"/>
          <w:b/>
          <w:color w:val="000000"/>
          <w:sz w:val="32"/>
          <w:szCs w:val="32"/>
        </w:rPr>
        <w:t>DP od 20. 4. do 24. 4. 2020 – 1. skupina, 5. třída M</w:t>
      </w:r>
    </w:p>
    <w:p w:rsidR="0029248C" w:rsidRDefault="0029248C" w:rsidP="0029248C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14758F">
        <w:rPr>
          <w:color w:val="000000"/>
          <w:sz w:val="22"/>
          <w:szCs w:val="22"/>
        </w:rPr>
        <w:t>Dobrý</w:t>
      </w:r>
      <w:r>
        <w:rPr>
          <w:color w:val="000000"/>
          <w:sz w:val="22"/>
          <w:szCs w:val="22"/>
        </w:rPr>
        <w:t xml:space="preserve"> den,</w:t>
      </w:r>
      <w:r w:rsidRPr="001475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vážení rodiče,</w:t>
      </w:r>
    </w:p>
    <w:p w:rsidR="00656737" w:rsidRDefault="0029248C" w:rsidP="0029248C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posílám práci na další týden, vypadá to, že budeme muset vydržet ještě měsíc doma. Opět Vás prosím o zasílání prací nebo alespoň o informaci, jak se vám práce daří, na jaké jste stránce, když</w:t>
      </w:r>
      <w:r w:rsidR="00656737">
        <w:rPr>
          <w:color w:val="000000"/>
          <w:sz w:val="22"/>
          <w:szCs w:val="22"/>
        </w:rPr>
        <w:t xml:space="preserve"> pracujete, pište prosím datum, </w:t>
      </w:r>
      <w:r>
        <w:rPr>
          <w:color w:val="000000"/>
          <w:sz w:val="22"/>
          <w:szCs w:val="22"/>
        </w:rPr>
        <w:t>děkuji</w:t>
      </w:r>
      <w:r w:rsidR="00656737">
        <w:rPr>
          <w:color w:val="000000"/>
          <w:sz w:val="22"/>
          <w:szCs w:val="22"/>
        </w:rPr>
        <w:t xml:space="preserve"> Vám za spolupráci</w:t>
      </w:r>
      <w:r>
        <w:rPr>
          <w:color w:val="000000"/>
          <w:sz w:val="22"/>
          <w:szCs w:val="22"/>
        </w:rPr>
        <w:t>,</w:t>
      </w:r>
    </w:p>
    <w:p w:rsidR="0029248C" w:rsidRDefault="0029248C" w:rsidP="0029248C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Ratajová.</w:t>
      </w:r>
    </w:p>
    <w:p w:rsidR="0029248C" w:rsidRPr="0029248C" w:rsidRDefault="0029248C" w:rsidP="0029248C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 w:rsidRPr="0029248C">
        <w:rPr>
          <w:b/>
          <w:color w:val="000000"/>
          <w:sz w:val="22"/>
          <w:szCs w:val="22"/>
        </w:rPr>
        <w:t xml:space="preserve">M – PS s. 29 </w:t>
      </w:r>
      <w:r w:rsidR="002E6D9B">
        <w:rPr>
          <w:b/>
          <w:color w:val="000000"/>
          <w:sz w:val="22"/>
          <w:szCs w:val="22"/>
        </w:rPr>
        <w:t>–</w:t>
      </w:r>
      <w:r w:rsidRPr="0029248C">
        <w:rPr>
          <w:b/>
          <w:color w:val="000000"/>
          <w:sz w:val="22"/>
          <w:szCs w:val="22"/>
        </w:rPr>
        <w:t xml:space="preserve"> 34</w:t>
      </w:r>
      <w:r w:rsidR="002E6D9B">
        <w:rPr>
          <w:b/>
          <w:color w:val="000000"/>
          <w:sz w:val="22"/>
          <w:szCs w:val="22"/>
        </w:rPr>
        <w:t xml:space="preserve">, </w:t>
      </w:r>
      <w:r w:rsidR="004808D0">
        <w:rPr>
          <w:b/>
          <w:color w:val="000000"/>
          <w:sz w:val="22"/>
          <w:szCs w:val="22"/>
        </w:rPr>
        <w:t xml:space="preserve">do sešitu </w:t>
      </w:r>
      <w:r w:rsidR="002E6D9B">
        <w:rPr>
          <w:b/>
          <w:color w:val="000000"/>
          <w:sz w:val="22"/>
          <w:szCs w:val="22"/>
        </w:rPr>
        <w:t>učebnice s. 36/1 – odpovězte do sešitu ANO x NE na otázky</w:t>
      </w:r>
      <w:r w:rsidR="004808D0">
        <w:rPr>
          <w:b/>
          <w:color w:val="000000"/>
          <w:sz w:val="22"/>
          <w:szCs w:val="22"/>
        </w:rPr>
        <w:t xml:space="preserve">, učebnice s 37/ 1, učebnice s. 38/3  </w:t>
      </w:r>
    </w:p>
    <w:p w:rsidR="0029248C" w:rsidRDefault="0029248C">
      <w:r w:rsidRPr="002E6D9B">
        <w:rPr>
          <w:b/>
        </w:rPr>
        <w:t xml:space="preserve"> PS s. 29/1  </w:t>
      </w:r>
      <w:r w:rsidRPr="004808D0">
        <w:rPr>
          <w:b/>
          <w:highlight w:val="yellow"/>
        </w:rPr>
        <w:t>%</w:t>
      </w:r>
      <w:r>
        <w:t xml:space="preserve"> tato značka se čte jako </w:t>
      </w:r>
      <w:r w:rsidRPr="004808D0">
        <w:rPr>
          <w:b/>
          <w:highlight w:val="yellow"/>
        </w:rPr>
        <w:t>procento</w:t>
      </w:r>
      <w:r>
        <w:t xml:space="preserve"> </w:t>
      </w:r>
    </w:p>
    <w:p w:rsidR="0029248C" w:rsidRDefault="0029248C">
      <w:r>
        <w:t>100 procent si můžeme představit jako 100 Kč,</w:t>
      </w:r>
      <w:r w:rsidR="0040711A">
        <w:t xml:space="preserve"> což je celek, každá koruna je pak 1 procento, část z celku. Podobně 1 metr je celek, 100 %, centimetry jsou části celku, jednotlivá procenta. </w:t>
      </w:r>
    </w:p>
    <w:p w:rsidR="0029248C" w:rsidRDefault="0029248C" w:rsidP="0029248C">
      <w:pPr>
        <w:pStyle w:val="Odstavecseseznamem"/>
        <w:numPr>
          <w:ilvl w:val="0"/>
          <w:numId w:val="1"/>
        </w:numPr>
      </w:pPr>
      <w:r>
        <w:t>100 – 15 = 85 (Počítáme jakoby s penězi,</w:t>
      </w:r>
      <w:r w:rsidR="00A164E9">
        <w:t xml:space="preserve"> j</w:t>
      </w:r>
      <w:r>
        <w:t>akoby 15%</w:t>
      </w:r>
      <w:r w:rsidR="00A164E9">
        <w:t xml:space="preserve"> </w:t>
      </w:r>
      <w:r>
        <w:t xml:space="preserve">bylo </w:t>
      </w:r>
      <w:r w:rsidR="00A164E9">
        <w:t>15 Kč.)</w:t>
      </w:r>
    </w:p>
    <w:p w:rsidR="00A164E9" w:rsidRDefault="00A164E9" w:rsidP="0029248C">
      <w:pPr>
        <w:pStyle w:val="Odstavecseseznamem"/>
        <w:numPr>
          <w:ilvl w:val="0"/>
          <w:numId w:val="1"/>
        </w:numPr>
      </w:pPr>
      <w:r>
        <w:t>100 – 72 =</w:t>
      </w:r>
    </w:p>
    <w:p w:rsidR="00A164E9" w:rsidRDefault="00A164E9" w:rsidP="0029248C">
      <w:pPr>
        <w:pStyle w:val="Odstavecseseznamem"/>
        <w:numPr>
          <w:ilvl w:val="0"/>
          <w:numId w:val="1"/>
        </w:numPr>
      </w:pPr>
      <w:r>
        <w:t>100 – 28</w:t>
      </w:r>
    </w:p>
    <w:p w:rsidR="00A164E9" w:rsidRDefault="00A164E9" w:rsidP="0029248C">
      <w:pPr>
        <w:pStyle w:val="Odstavecseseznamem"/>
        <w:numPr>
          <w:ilvl w:val="0"/>
          <w:numId w:val="1"/>
        </w:numPr>
      </w:pPr>
      <w:r>
        <w:t xml:space="preserve">100 – 65 </w:t>
      </w:r>
    </w:p>
    <w:p w:rsidR="0040711A" w:rsidRPr="00A028CA" w:rsidRDefault="0040711A" w:rsidP="0040711A">
      <w:pPr>
        <w:rPr>
          <w:b/>
        </w:rPr>
      </w:pPr>
      <w:r w:rsidRPr="002E6D9B">
        <w:rPr>
          <w:b/>
        </w:rPr>
        <w:t xml:space="preserve">PS s. 29/2 </w:t>
      </w:r>
      <w:r w:rsidR="00A028CA">
        <w:rPr>
          <w:b/>
        </w:rPr>
        <w:t xml:space="preserve">– </w:t>
      </w:r>
      <w:r>
        <w:t>Nejvíce procent je nejvíce masa. Aritmetický průměr jsme se učili – sečteme čísla a dělíme počtem čísel (položek).</w:t>
      </w:r>
    </w:p>
    <w:p w:rsidR="0040711A" w:rsidRDefault="0040711A" w:rsidP="0040711A">
      <w:r>
        <w:t>(72 + 61 + 60 + 75 + 92) : 5 =</w:t>
      </w:r>
      <w:r w:rsidR="004539AA">
        <w:t xml:space="preserve"> … můžete počítat pod sebou, pak dělení</w:t>
      </w:r>
    </w:p>
    <w:p w:rsidR="004539AA" w:rsidRDefault="004539AA" w:rsidP="0040711A">
      <w:r>
        <w:t>2 odpovědi</w:t>
      </w:r>
    </w:p>
    <w:p w:rsidR="004539AA" w:rsidRPr="002E6D9B" w:rsidRDefault="004539AA" w:rsidP="0040711A">
      <w:pPr>
        <w:rPr>
          <w:b/>
        </w:rPr>
      </w:pPr>
      <w:r w:rsidRPr="002E6D9B">
        <w:rPr>
          <w:b/>
        </w:rPr>
        <w:t>PS s. 29/3</w:t>
      </w:r>
    </w:p>
    <w:p w:rsidR="004539AA" w:rsidRDefault="004539AA" w:rsidP="004539AA">
      <w:pPr>
        <w:pStyle w:val="Odstavecseseznamem"/>
        <w:numPr>
          <w:ilvl w:val="0"/>
          <w:numId w:val="2"/>
        </w:numPr>
      </w:pPr>
      <w:r>
        <w:t>Odečteme chybné úlohy od správných</w:t>
      </w:r>
    </w:p>
    <w:p w:rsidR="004539AA" w:rsidRDefault="004539AA" w:rsidP="004539AA">
      <w:pPr>
        <w:pStyle w:val="Odstavecseseznamem"/>
      </w:pPr>
      <w:r>
        <w:t xml:space="preserve">Dan: 100 – 90 = </w:t>
      </w:r>
      <w:r w:rsidRPr="004539AA">
        <w:rPr>
          <w:u w:val="single" w:color="000000" w:themeColor="text1"/>
        </w:rPr>
        <w:t>10</w:t>
      </w:r>
      <w:r>
        <w:t xml:space="preserve"> chybných     Radka: 100 – 50 = </w:t>
      </w:r>
      <w:r w:rsidRPr="004539AA">
        <w:rPr>
          <w:u w:val="single" w:color="000000" w:themeColor="text1"/>
        </w:rPr>
        <w:t>50</w:t>
      </w:r>
      <w:r>
        <w:rPr>
          <w:u w:val="single" w:color="000000" w:themeColor="text1"/>
        </w:rPr>
        <w:t xml:space="preserve">ch. </w:t>
      </w:r>
      <w:r>
        <w:t xml:space="preserve">      </w:t>
      </w:r>
      <w:r w:rsidRPr="004539AA">
        <w:t>Žaneta</w:t>
      </w:r>
      <w:r>
        <w:t xml:space="preserve">: 100 – 100 = </w:t>
      </w:r>
      <w:r w:rsidRPr="004539AA">
        <w:rPr>
          <w:u w:val="single" w:color="000000" w:themeColor="text1"/>
        </w:rPr>
        <w:t>0</w:t>
      </w:r>
      <w:r>
        <w:t xml:space="preserve"> chybných</w:t>
      </w:r>
    </w:p>
    <w:p w:rsidR="004539AA" w:rsidRDefault="004539AA" w:rsidP="004539AA">
      <w:pPr>
        <w:pStyle w:val="Odstavecseseznamem"/>
        <w:numPr>
          <w:ilvl w:val="0"/>
          <w:numId w:val="2"/>
        </w:numPr>
      </w:pPr>
      <w:r>
        <w:t>Sečteme správné odpovědi a vydělíme 3 – průměr</w:t>
      </w:r>
    </w:p>
    <w:p w:rsidR="002E6D9B" w:rsidRPr="004808D0" w:rsidRDefault="002E6D9B" w:rsidP="004808D0">
      <w:pPr>
        <w:rPr>
          <w:b/>
        </w:rPr>
      </w:pPr>
      <w:r w:rsidRPr="002E6D9B">
        <w:rPr>
          <w:b/>
        </w:rPr>
        <w:t>PS s. 29/4</w:t>
      </w:r>
      <w:r w:rsidR="004808D0">
        <w:rPr>
          <w:b/>
        </w:rPr>
        <w:t xml:space="preserve">            a) </w:t>
      </w:r>
      <w:r>
        <w:t>po = 60%   út = 50%   st = 70%   čt = 80 %   pá = 50 %</w:t>
      </w:r>
    </w:p>
    <w:p w:rsidR="002E6D9B" w:rsidRDefault="004808D0" w:rsidP="004808D0">
      <w:pPr>
        <w:ind w:left="360"/>
      </w:pPr>
      <w:r>
        <w:t xml:space="preserve">                       </w:t>
      </w:r>
      <w:r w:rsidRPr="004808D0">
        <w:rPr>
          <w:b/>
        </w:rPr>
        <w:t>b)</w:t>
      </w:r>
      <w:r>
        <w:t xml:space="preserve"> </w:t>
      </w:r>
      <w:r w:rsidR="002E6D9B">
        <w:t>po = 100 – 60 = 40% ………….dál podle vzoru</w:t>
      </w:r>
    </w:p>
    <w:p w:rsidR="002E6D9B" w:rsidRPr="004F411F" w:rsidRDefault="002E6D9B" w:rsidP="002E6D9B">
      <w:pPr>
        <w:rPr>
          <w:b/>
        </w:rPr>
      </w:pPr>
      <w:r w:rsidRPr="004F411F">
        <w:rPr>
          <w:b/>
        </w:rPr>
        <w:t xml:space="preserve">PS s. 30/1 </w:t>
      </w:r>
    </w:p>
    <w:p w:rsidR="002E6D9B" w:rsidRDefault="002E6D9B" w:rsidP="002E6D9B">
      <w:r>
        <w:t>1 celek = 100%, 100/100, 4/4</w:t>
      </w:r>
    </w:p>
    <w:p w:rsidR="002E6D9B" w:rsidRDefault="00A028CA" w:rsidP="002E6D9B">
      <w:r>
        <w:t>75 %;</w:t>
      </w:r>
      <w:r w:rsidR="002E6D9B">
        <w:t xml:space="preserve"> </w:t>
      </w:r>
      <w:r>
        <w:t>0, 75; ¾</w:t>
      </w:r>
    </w:p>
    <w:p w:rsidR="00A028CA" w:rsidRDefault="00A028CA" w:rsidP="002E6D9B">
      <w:r>
        <w:t xml:space="preserve">50%; 0,5; ½ </w:t>
      </w:r>
    </w:p>
    <w:p w:rsidR="00A028CA" w:rsidRDefault="00A028CA" w:rsidP="002E6D9B">
      <w:r>
        <w:t xml:space="preserve">25%; 0,25; ¼ </w:t>
      </w:r>
    </w:p>
    <w:p w:rsidR="00A028CA" w:rsidRDefault="00A028CA" w:rsidP="002E6D9B">
      <w:r>
        <w:t>0%; 0,0; 0/100 (když je v čitateli 0, zlomek je vždy 0)</w:t>
      </w:r>
    </w:p>
    <w:p w:rsidR="00A028CA" w:rsidRDefault="00A028CA" w:rsidP="002E6D9B">
      <w:r w:rsidRPr="004F411F">
        <w:rPr>
          <w:b/>
        </w:rPr>
        <w:t>PS s. 30/2</w:t>
      </w:r>
      <w:r>
        <w:t xml:space="preserve"> můžeme vynechat</w:t>
      </w:r>
    </w:p>
    <w:p w:rsidR="00A028CA" w:rsidRDefault="00A028CA" w:rsidP="002E6D9B">
      <w:r w:rsidRPr="004F411F">
        <w:rPr>
          <w:b/>
        </w:rPr>
        <w:lastRenderedPageBreak/>
        <w:t>PS s. 30/3</w:t>
      </w:r>
      <w:r>
        <w:t xml:space="preserve"> </w:t>
      </w:r>
      <w:r w:rsidR="004F411F">
        <w:t xml:space="preserve">– </w:t>
      </w:r>
      <w:r>
        <w:t>desetinná čísla a zlomky umíme převádět podle vzoru</w:t>
      </w:r>
      <w:r w:rsidR="004F411F">
        <w:t xml:space="preserve"> v prvním sloupci</w:t>
      </w:r>
      <w:r>
        <w:t>, procent ve třetí řádce je tolik, kolik je setin, předposlední sloupec je 100/100 = 1,0 = 100 %</w:t>
      </w:r>
    </w:p>
    <w:p w:rsidR="00A028CA" w:rsidRPr="004F411F" w:rsidRDefault="00A028CA" w:rsidP="002E6D9B">
      <w:pPr>
        <w:rPr>
          <w:b/>
        </w:rPr>
      </w:pPr>
      <w:r w:rsidRPr="004F411F">
        <w:rPr>
          <w:b/>
        </w:rPr>
        <w:t>PS s. 30/4</w:t>
      </w:r>
    </w:p>
    <w:p w:rsidR="00A028CA" w:rsidRDefault="00A028CA" w:rsidP="002E6D9B">
      <w:r>
        <w:t>Přišlo …. 46%</w:t>
      </w:r>
      <w:r w:rsidR="005C5E61">
        <w:t xml:space="preserve">             100 – 46 = ….</w:t>
      </w:r>
    </w:p>
    <w:p w:rsidR="00A028CA" w:rsidRDefault="00A028CA" w:rsidP="002E6D9B">
      <w:r>
        <w:t>Nepřišlo… ?</w:t>
      </w:r>
      <w:r w:rsidR="005C5E61">
        <w:t>%                 Odpověď:</w:t>
      </w:r>
    </w:p>
    <w:p w:rsidR="005C5E61" w:rsidRDefault="005C5E61" w:rsidP="002E6D9B">
      <w:r>
        <w:t>PS s. 30/5</w:t>
      </w:r>
    </w:p>
    <w:p w:rsidR="005C5E61" w:rsidRDefault="005C5E61" w:rsidP="002E6D9B">
      <w:r>
        <w:t>Chatky …………..58%                 100 – 58 = ….</w:t>
      </w:r>
    </w:p>
    <w:p w:rsidR="005C5E61" w:rsidRDefault="005C5E61" w:rsidP="002E6D9B">
      <w:r>
        <w:t>Zbytek stany ……? %                 Odpověď:</w:t>
      </w:r>
    </w:p>
    <w:p w:rsidR="005C5E61" w:rsidRDefault="005C5E61" w:rsidP="002E6D9B">
      <w:r w:rsidRPr="004F411F">
        <w:rPr>
          <w:b/>
        </w:rPr>
        <w:t>PS s. 31</w:t>
      </w:r>
      <w:r>
        <w:t xml:space="preserve"> – záporná čísla – prohlédneme si číselnou osu v učebnici na s. 37, vlevo od 0 jsou záporná čísla, na teploměru pod nulou, bodem mrazu</w:t>
      </w:r>
    </w:p>
    <w:p w:rsidR="005C5E61" w:rsidRPr="004F411F" w:rsidRDefault="005C5E61" w:rsidP="002E6D9B">
      <w:pPr>
        <w:rPr>
          <w:b/>
        </w:rPr>
      </w:pPr>
      <w:r w:rsidRPr="004F411F">
        <w:rPr>
          <w:b/>
        </w:rPr>
        <w:t xml:space="preserve">PS s. 31/1 </w:t>
      </w:r>
    </w:p>
    <w:p w:rsidR="005C5E61" w:rsidRDefault="005C5E61" w:rsidP="002E6D9B">
      <w:r>
        <w:t>vždy počítáme od 0, nahoru od nuly jsou kladná čísla = teplo, dolů od 0 jsou záporná čísla = zima, k záporným číslům píšeme – (-5 stupňů pod nulou), plus se nepíše, když není mínus, je vždy +</w:t>
      </w:r>
    </w:p>
    <w:p w:rsidR="005C5E61" w:rsidRDefault="00E54680" w:rsidP="002E6D9B">
      <w:r>
        <w:t>-9 °C, 6 °C, 0 °C, podobně nakreslete barvu na teploměru, začínáme odzdola, skončíme buď v záporné ose nebo v kladné, stupínky vždy počítáme od 0</w:t>
      </w:r>
    </w:p>
    <w:p w:rsidR="00E54680" w:rsidRPr="004F411F" w:rsidRDefault="00E54680" w:rsidP="002E6D9B">
      <w:pPr>
        <w:rPr>
          <w:b/>
        </w:rPr>
      </w:pPr>
      <w:r w:rsidRPr="004F411F">
        <w:rPr>
          <w:b/>
        </w:rPr>
        <w:t>PS s. 31/3</w:t>
      </w:r>
    </w:p>
    <w:p w:rsidR="00E54680" w:rsidRDefault="00E54680" w:rsidP="002E6D9B">
      <w:r>
        <w:t>-4, 6;                     -40, 60;                        -400, 600</w:t>
      </w:r>
    </w:p>
    <w:p w:rsidR="00E54680" w:rsidRDefault="00E54680" w:rsidP="002E6D9B">
      <w:r>
        <w:t>-20, -10, 0;          -200, -100, 0;           -10 000, 0, 10 000</w:t>
      </w:r>
    </w:p>
    <w:p w:rsidR="00E54680" w:rsidRPr="004F411F" w:rsidRDefault="00E54680" w:rsidP="002E6D9B">
      <w:pPr>
        <w:rPr>
          <w:b/>
        </w:rPr>
      </w:pPr>
      <w:r w:rsidRPr="004F411F">
        <w:rPr>
          <w:b/>
        </w:rPr>
        <w:t>PS s 31/4</w:t>
      </w:r>
    </w:p>
    <w:p w:rsidR="00E54680" w:rsidRDefault="00897720" w:rsidP="002E6D9B">
      <w:r>
        <w:t>Při řazení si představíme číselnou osu, nejmenší jsou čísla s největší zápornou hodnotou</w:t>
      </w:r>
    </w:p>
    <w:p w:rsidR="00897720" w:rsidRDefault="00897720" w:rsidP="002E6D9B">
      <w:r>
        <w:t>-600, -30, -19, -6, -2, 2, 20</w:t>
      </w:r>
    </w:p>
    <w:p w:rsidR="00897720" w:rsidRDefault="00897720" w:rsidP="002E6D9B">
      <w:r>
        <w:t>15, 14, 10, 4,-2, -5</w:t>
      </w:r>
    </w:p>
    <w:p w:rsidR="00897720" w:rsidRDefault="00897720" w:rsidP="002E6D9B">
      <w:r w:rsidRPr="004F411F">
        <w:rPr>
          <w:b/>
        </w:rPr>
        <w:t>PS s. 31/5</w:t>
      </w:r>
      <w:r>
        <w:t xml:space="preserve"> </w:t>
      </w:r>
      <w:r w:rsidR="004F411F">
        <w:t xml:space="preserve">– </w:t>
      </w:r>
      <w:r>
        <w:t>vynecháme</w:t>
      </w:r>
    </w:p>
    <w:p w:rsidR="00897720" w:rsidRDefault="00897720" w:rsidP="002E6D9B">
      <w:r w:rsidRPr="004F411F">
        <w:rPr>
          <w:b/>
        </w:rPr>
        <w:t>PS s 32/1</w:t>
      </w:r>
      <w:r w:rsidR="004F411F">
        <w:t xml:space="preserve"> –</w:t>
      </w:r>
      <w:r>
        <w:t xml:space="preserve"> každá čárka je 10 nebo – 10 </w:t>
      </w:r>
      <w:r w:rsidR="00EA4668">
        <w:t>– napíšeme pod osu</w:t>
      </w:r>
    </w:p>
    <w:p w:rsidR="00897720" w:rsidRDefault="00897720" w:rsidP="002E6D9B">
      <w:r>
        <w:t xml:space="preserve">-78, </w:t>
      </w:r>
      <w:r w:rsidR="00EA4668">
        <w:t>-51, -32, -2 …………….dále samostatně</w:t>
      </w:r>
    </w:p>
    <w:p w:rsidR="00EA4668" w:rsidRDefault="00EA4668" w:rsidP="002E6D9B">
      <w:r>
        <w:t xml:space="preserve">PS s. 31/2 číslo se zápornou hodnoto je vždy menší než s kladnou, čím je větší záporné číslo, tím je menší </w:t>
      </w:r>
    </w:p>
    <w:p w:rsidR="00EA4668" w:rsidRDefault="00175503" w:rsidP="002E6D9B">
      <w:r>
        <w:t xml:space="preserve">Vzor:  -8 </w:t>
      </w:r>
      <w:r>
        <w:rPr>
          <w:rFonts w:ascii="Times New Roman" w:hAnsi="Times New Roman" w:cs="Times New Roman"/>
        </w:rPr>
        <w:t xml:space="preserve">˂ </w:t>
      </w:r>
      <w:r>
        <w:t xml:space="preserve">8,      19 </w:t>
      </w:r>
      <w:r>
        <w:rPr>
          <w:rFonts w:ascii="Times New Roman" w:hAnsi="Times New Roman" w:cs="Times New Roman"/>
        </w:rPr>
        <w:t xml:space="preserve">˃ </w:t>
      </w:r>
      <w:r>
        <w:t xml:space="preserve">-20,      -20 </w:t>
      </w:r>
      <w:r>
        <w:rPr>
          <w:rFonts w:ascii="Times New Roman" w:hAnsi="Times New Roman" w:cs="Times New Roman"/>
        </w:rPr>
        <w:t xml:space="preserve">˂ </w:t>
      </w:r>
      <w:r>
        <w:t xml:space="preserve">-19,       36 </w:t>
      </w:r>
      <w:r>
        <w:rPr>
          <w:rFonts w:ascii="Times New Roman" w:hAnsi="Times New Roman" w:cs="Times New Roman"/>
        </w:rPr>
        <w:t xml:space="preserve">˃ </w:t>
      </w:r>
      <w:r>
        <w:t xml:space="preserve">-5,      -12 </w:t>
      </w:r>
      <w:r>
        <w:rPr>
          <w:rFonts w:ascii="Times New Roman" w:hAnsi="Times New Roman" w:cs="Times New Roman"/>
        </w:rPr>
        <w:t xml:space="preserve">˂ </w:t>
      </w:r>
      <w:r>
        <w:t>-2</w:t>
      </w:r>
    </w:p>
    <w:p w:rsidR="00175503" w:rsidRPr="004F411F" w:rsidRDefault="00175503" w:rsidP="002E6D9B">
      <w:pPr>
        <w:rPr>
          <w:b/>
        </w:rPr>
      </w:pPr>
      <w:r w:rsidRPr="004F411F">
        <w:rPr>
          <w:b/>
        </w:rPr>
        <w:t>PS s. 32/3</w:t>
      </w:r>
    </w:p>
    <w:p w:rsidR="00175503" w:rsidRDefault="00175696" w:rsidP="002E6D9B">
      <w:r>
        <w:lastRenderedPageBreak/>
        <w:t>Od</w:t>
      </w:r>
      <w:r w:rsidR="0099102A">
        <w:t>e</w:t>
      </w:r>
      <w:r>
        <w:t>čítáme 4 = [12 ]–[ 8] – [4] –[ 0 ]– [-4 ]                   Přičítáme 3</w:t>
      </w:r>
      <w:r w:rsidR="0099102A">
        <w:t xml:space="preserve"> = jdeme přes 0 do kladné osy</w:t>
      </w:r>
      <w:r>
        <w:t xml:space="preserve">                                   </w:t>
      </w:r>
    </w:p>
    <w:p w:rsidR="00175696" w:rsidRDefault="00175696" w:rsidP="002E6D9B">
      <w:r>
        <w:t xml:space="preserve">Přičítáme 5 = [-20] – [-15] – [-10] – [-5] – [0]           </w:t>
      </w:r>
      <w:r w:rsidR="0099102A">
        <w:t xml:space="preserve">  Odečítáme 5 = [-65] – [-70] – [-75] – [-80] – [-85]</w:t>
      </w:r>
    </w:p>
    <w:p w:rsidR="0099102A" w:rsidRDefault="00175696" w:rsidP="002E6D9B">
      <w:r>
        <w:t>Od</w:t>
      </w:r>
      <w:r w:rsidR="0099102A">
        <w:t>e</w:t>
      </w:r>
      <w:r>
        <w:t xml:space="preserve">čítáme </w:t>
      </w:r>
      <w:r w:rsidR="0099102A">
        <w:t>10 = jdeme do záporné osy                       Přičítáme 10 = jdeme přes 0 do kladné osy</w:t>
      </w:r>
    </w:p>
    <w:p w:rsidR="0099102A" w:rsidRDefault="007F1D2C" w:rsidP="007F1D2C">
      <w:r w:rsidRPr="004F411F">
        <w:rPr>
          <w:b/>
        </w:rPr>
        <w:t>PS s. 32/4</w:t>
      </w:r>
      <w:r>
        <w:t xml:space="preserve">          a)      </w:t>
      </w:r>
      <w:r w:rsidR="0099102A">
        <w:t>-7 – 5  = -12    dlužím 12</w:t>
      </w:r>
    </w:p>
    <w:p w:rsidR="0099102A" w:rsidRDefault="007F1D2C" w:rsidP="007F1D2C">
      <w:pPr>
        <w:ind w:left="360"/>
      </w:pPr>
      <w:r>
        <w:t xml:space="preserve">                     b)      </w:t>
      </w:r>
      <w:r w:rsidR="0099102A">
        <w:t>4 – 5 = - 1      chybí mi 1</w:t>
      </w:r>
    </w:p>
    <w:p w:rsidR="0033420E" w:rsidRDefault="007F1D2C" w:rsidP="007F1D2C">
      <w:pPr>
        <w:ind w:left="360"/>
      </w:pPr>
      <w:r>
        <w:t xml:space="preserve">                      </w:t>
      </w:r>
      <w:r w:rsidR="00BB37E2">
        <w:t xml:space="preserve">c)      </w:t>
      </w:r>
      <w:r w:rsidR="0033420E">
        <w:t>-3 + 7 = 4</w:t>
      </w:r>
      <w:r w:rsidR="0099102A">
        <w:t xml:space="preserve">       </w:t>
      </w:r>
      <w:r w:rsidR="0033420E">
        <w:t>oteplení přes 0 přeskočilo do kladné osy</w:t>
      </w:r>
    </w:p>
    <w:p w:rsidR="00BB37E2" w:rsidRDefault="0033420E" w:rsidP="0033420E">
      <w:r w:rsidRPr="004F411F">
        <w:rPr>
          <w:b/>
        </w:rPr>
        <w:t>PS s. 33/1</w:t>
      </w:r>
      <w:r w:rsidR="00BB37E2">
        <w:t xml:space="preserve">      </w:t>
      </w:r>
      <w:r>
        <w:t>Za 1 rok</w:t>
      </w:r>
      <w:r w:rsidR="00BB37E2">
        <w:t xml:space="preserve"> naspořit</w:t>
      </w:r>
      <w:r>
        <w:t xml:space="preserve"> …. 30 000 Kč</w:t>
      </w:r>
      <w:r w:rsidR="00BB37E2">
        <w:t xml:space="preserve"> </w:t>
      </w:r>
    </w:p>
    <w:p w:rsidR="0033420E" w:rsidRDefault="00BB37E2" w:rsidP="0033420E">
      <w:r>
        <w:t xml:space="preserve">                         </w:t>
      </w:r>
      <w:r w:rsidR="0033420E">
        <w:t>Měsíčně</w:t>
      </w:r>
      <w:r>
        <w:t xml:space="preserve"> spořit ….</w:t>
      </w:r>
      <w:r w:rsidR="0033420E">
        <w:t>…</w:t>
      </w:r>
      <w:r>
        <w:t xml:space="preserve">.  ? Kč   </w:t>
      </w:r>
      <w:r w:rsidR="007F1D2C">
        <w:t xml:space="preserve"> </w:t>
      </w:r>
      <w:r>
        <w:t xml:space="preserve">           </w:t>
      </w:r>
      <w:r w:rsidR="0033420E">
        <w:t>Kolik má rok měsíců? Vypočítáme písemně, odpověď.</w:t>
      </w:r>
    </w:p>
    <w:p w:rsidR="00E75BED" w:rsidRDefault="0033420E" w:rsidP="0033420E">
      <w:r w:rsidRPr="004F411F">
        <w:rPr>
          <w:b/>
        </w:rPr>
        <w:t>PS s. 33/2</w:t>
      </w:r>
      <w:r w:rsidR="00BB37E2">
        <w:t xml:space="preserve">            </w:t>
      </w:r>
      <w:r w:rsidR="00E75BED">
        <w:t>z</w:t>
      </w:r>
      <w:r>
        <w:t>a 1 rok</w:t>
      </w:r>
      <w:r w:rsidR="00E75BED">
        <w:t xml:space="preserve"> do dluhu</w:t>
      </w:r>
      <w:r>
        <w:t xml:space="preserve"> … </w:t>
      </w:r>
      <w:r w:rsidR="0099102A">
        <w:t xml:space="preserve"> </w:t>
      </w:r>
      <w:r w:rsidR="00E75BED">
        <w:t>o 15 000 Kč</w:t>
      </w:r>
    </w:p>
    <w:p w:rsidR="00E75BED" w:rsidRDefault="00BB37E2" w:rsidP="0033420E">
      <w:r>
        <w:t xml:space="preserve">                               </w:t>
      </w:r>
      <w:r w:rsidR="00E75BED">
        <w:t>měsíčně splátka ………. 4 500 Kč</w:t>
      </w:r>
      <w:r w:rsidR="0099102A">
        <w:t xml:space="preserve"> </w:t>
      </w:r>
    </w:p>
    <w:p w:rsidR="00E75BED" w:rsidRDefault="00BB37E2" w:rsidP="0033420E">
      <w:r>
        <w:t xml:space="preserve">                               </w:t>
      </w:r>
      <w:r w:rsidR="00E75BED">
        <w:t>splátka za rok</w:t>
      </w:r>
      <w:r w:rsidR="0099102A">
        <w:t xml:space="preserve"> </w:t>
      </w:r>
      <w:r w:rsidR="00E75BED">
        <w:t>…………....? Kč</w:t>
      </w:r>
    </w:p>
    <w:p w:rsidR="00E75BED" w:rsidRDefault="00E75BED" w:rsidP="0033420E">
      <w:r>
        <w:t>rozdíl mezi splátkami za</w:t>
      </w:r>
      <w:r w:rsidR="0099102A">
        <w:t xml:space="preserve"> </w:t>
      </w:r>
      <w:r>
        <w:t>rok a dluhem…?</w:t>
      </w:r>
    </w:p>
    <w:p w:rsidR="00E75BED" w:rsidRDefault="00E75BED" w:rsidP="0033420E">
      <w:r>
        <w:t>Nejdříve vypočítáme splátky za auto za rok – kolik má rok měsíců? Od celkové částky ročních splátek</w:t>
      </w:r>
      <w:r w:rsidR="0099102A">
        <w:t xml:space="preserve"> </w:t>
      </w:r>
      <w:r>
        <w:t>odečteme dluh a zjistíme, že kdybychom nespláceli auto, ušetřili bychom …..Kč.</w:t>
      </w:r>
    </w:p>
    <w:p w:rsidR="00E75BED" w:rsidRPr="004F411F" w:rsidRDefault="00E75BED" w:rsidP="0033420E">
      <w:pPr>
        <w:rPr>
          <w:b/>
        </w:rPr>
      </w:pPr>
      <w:r w:rsidRPr="004F411F">
        <w:rPr>
          <w:b/>
        </w:rPr>
        <w:t>PS s.33/3</w:t>
      </w:r>
    </w:p>
    <w:p w:rsidR="00E75BED" w:rsidRDefault="00E75BED" w:rsidP="0033420E">
      <w:r>
        <w:t xml:space="preserve">Leden </w:t>
      </w:r>
      <w:r w:rsidR="007F1D2C">
        <w:t xml:space="preserve">        23</w:t>
      </w:r>
      <w:r>
        <w:t xml:space="preserve"> 000 </w:t>
      </w:r>
      <w:r w:rsidR="007F1D2C">
        <w:t>-  25</w:t>
      </w:r>
      <w:r>
        <w:t xml:space="preserve"> 000 </w:t>
      </w:r>
      <w:r w:rsidR="007F1D2C">
        <w:t xml:space="preserve">= </w:t>
      </w:r>
      <w:r w:rsidR="007F1D2C" w:rsidRPr="00BB37E2">
        <w:rPr>
          <w:highlight w:val="yellow"/>
        </w:rPr>
        <w:t>-2</w:t>
      </w:r>
      <w:r w:rsidR="005B718B">
        <w:rPr>
          <w:highlight w:val="yellow"/>
        </w:rPr>
        <w:t> </w:t>
      </w:r>
      <w:r w:rsidRPr="00BB37E2">
        <w:rPr>
          <w:highlight w:val="yellow"/>
        </w:rPr>
        <w:t>000</w:t>
      </w:r>
      <w:r w:rsidR="005B718B">
        <w:t xml:space="preserve">       sečteme </w:t>
      </w:r>
      <w:r w:rsidR="005B718B" w:rsidRPr="005B718B">
        <w:rPr>
          <w:highlight w:val="yellow"/>
        </w:rPr>
        <w:t>mínusové částky</w:t>
      </w:r>
      <w:r w:rsidR="005B718B">
        <w:t xml:space="preserve"> </w:t>
      </w:r>
    </w:p>
    <w:p w:rsidR="007F1D2C" w:rsidRDefault="00E75BED" w:rsidP="0033420E">
      <w:r>
        <w:t xml:space="preserve">Únor   </w:t>
      </w:r>
      <w:r w:rsidR="007F1D2C">
        <w:t xml:space="preserve">        23</w:t>
      </w:r>
      <w:r>
        <w:t> 000 –</w:t>
      </w:r>
      <w:r w:rsidR="00BB37E2">
        <w:t xml:space="preserve"> 24</w:t>
      </w:r>
      <w:r>
        <w:t xml:space="preserve"> 000 </w:t>
      </w:r>
      <w:r w:rsidR="007F1D2C">
        <w:t xml:space="preserve">= </w:t>
      </w:r>
      <w:r w:rsidR="00BB37E2" w:rsidRPr="005B718B">
        <w:rPr>
          <w:highlight w:val="yellow"/>
        </w:rPr>
        <w:t xml:space="preserve">- </w:t>
      </w:r>
      <w:r w:rsidR="007F1D2C" w:rsidRPr="005B718B">
        <w:rPr>
          <w:highlight w:val="yellow"/>
        </w:rPr>
        <w:t>1</w:t>
      </w:r>
      <w:r w:rsidR="005B718B">
        <w:rPr>
          <w:highlight w:val="yellow"/>
        </w:rPr>
        <w:t> </w:t>
      </w:r>
      <w:r w:rsidR="007F1D2C" w:rsidRPr="005B718B">
        <w:rPr>
          <w:highlight w:val="yellow"/>
        </w:rPr>
        <w:t>000</w:t>
      </w:r>
      <w:r w:rsidR="005B718B">
        <w:t xml:space="preserve">       sečteme </w:t>
      </w:r>
      <w:r w:rsidR="005B718B" w:rsidRPr="005B718B">
        <w:rPr>
          <w:highlight w:val="magenta"/>
        </w:rPr>
        <w:t>plusové částky</w:t>
      </w:r>
    </w:p>
    <w:p w:rsidR="007F1D2C" w:rsidRDefault="007F1D2C" w:rsidP="0033420E">
      <w:r>
        <w:t>Březen        23 000 –</w:t>
      </w:r>
      <w:r w:rsidR="00BB37E2">
        <w:t xml:space="preserve"> 25</w:t>
      </w:r>
      <w:r>
        <w:t xml:space="preserve"> 000 </w:t>
      </w:r>
      <w:r w:rsidR="00BB37E2">
        <w:t xml:space="preserve">= </w:t>
      </w:r>
      <w:r w:rsidR="00BB37E2" w:rsidRPr="005B718B">
        <w:rPr>
          <w:highlight w:val="yellow"/>
        </w:rPr>
        <w:t>-1</w:t>
      </w:r>
      <w:r w:rsidR="005B718B">
        <w:rPr>
          <w:highlight w:val="yellow"/>
        </w:rPr>
        <w:t> </w:t>
      </w:r>
      <w:r w:rsidRPr="005B718B">
        <w:rPr>
          <w:highlight w:val="yellow"/>
        </w:rPr>
        <w:t>000</w:t>
      </w:r>
      <w:r w:rsidR="005B718B">
        <w:t xml:space="preserve">        Porovnáme a zjistíme, zda byly příjmy rodiny větší než</w:t>
      </w:r>
    </w:p>
    <w:p w:rsidR="007F1D2C" w:rsidRDefault="007F1D2C" w:rsidP="0033420E">
      <w:r>
        <w:t xml:space="preserve">Duben         23 000 – 21 000 = </w:t>
      </w:r>
      <w:r w:rsidRPr="005B718B">
        <w:rPr>
          <w:highlight w:val="magenta"/>
        </w:rPr>
        <w:t>2</w:t>
      </w:r>
      <w:r w:rsidR="005B718B">
        <w:rPr>
          <w:highlight w:val="magenta"/>
        </w:rPr>
        <w:t> </w:t>
      </w:r>
      <w:r w:rsidRPr="005B718B">
        <w:rPr>
          <w:highlight w:val="magenta"/>
        </w:rPr>
        <w:t>000</w:t>
      </w:r>
      <w:r w:rsidR="005B718B">
        <w:t xml:space="preserve">         výdaje, napíšeme odpověď.</w:t>
      </w:r>
    </w:p>
    <w:p w:rsidR="007F1D2C" w:rsidRDefault="007F1D2C" w:rsidP="0033420E">
      <w:r>
        <w:t xml:space="preserve">Květen        23 000 – 28 000 = </w:t>
      </w:r>
      <w:r w:rsidRPr="005B718B">
        <w:rPr>
          <w:highlight w:val="yellow"/>
        </w:rPr>
        <w:t>- 5 000</w:t>
      </w:r>
    </w:p>
    <w:p w:rsidR="007F1D2C" w:rsidRDefault="007F1D2C" w:rsidP="0033420E">
      <w:r>
        <w:t xml:space="preserve">Červen        23 000 – 22 000 = </w:t>
      </w:r>
      <w:r w:rsidRPr="005B718B">
        <w:rPr>
          <w:highlight w:val="magenta"/>
        </w:rPr>
        <w:t>1 000</w:t>
      </w:r>
    </w:p>
    <w:p w:rsidR="007F1D2C" w:rsidRDefault="007F1D2C" w:rsidP="0033420E">
      <w:r>
        <w:t xml:space="preserve">Červenec    23 000 – 22 000 = </w:t>
      </w:r>
      <w:r w:rsidRPr="005B718B">
        <w:rPr>
          <w:highlight w:val="magenta"/>
        </w:rPr>
        <w:t>1 000</w:t>
      </w:r>
    </w:p>
    <w:p w:rsidR="007F1D2C" w:rsidRDefault="007F1D2C" w:rsidP="0033420E">
      <w:r>
        <w:t xml:space="preserve">Srpen           23 000 – 22 000 = </w:t>
      </w:r>
      <w:r w:rsidRPr="005B718B">
        <w:rPr>
          <w:highlight w:val="magenta"/>
        </w:rPr>
        <w:t>1 000</w:t>
      </w:r>
    </w:p>
    <w:p w:rsidR="007F1D2C" w:rsidRDefault="007F1D2C" w:rsidP="0033420E">
      <w:r>
        <w:t xml:space="preserve">Září               23 000 – 27 000 = </w:t>
      </w:r>
      <w:r w:rsidRPr="005B718B">
        <w:rPr>
          <w:highlight w:val="yellow"/>
        </w:rPr>
        <w:t>- 4 000</w:t>
      </w:r>
    </w:p>
    <w:p w:rsidR="00BB37E2" w:rsidRDefault="007F1D2C" w:rsidP="0033420E">
      <w:r>
        <w:t xml:space="preserve">Říjen </w:t>
      </w:r>
      <w:r w:rsidR="00BB37E2">
        <w:t xml:space="preserve">            23 000 – 21 000 = </w:t>
      </w:r>
      <w:r w:rsidR="00BB37E2" w:rsidRPr="005B718B">
        <w:rPr>
          <w:highlight w:val="magenta"/>
        </w:rPr>
        <w:t>2 000</w:t>
      </w:r>
    </w:p>
    <w:p w:rsidR="00BB37E2" w:rsidRDefault="00BB37E2" w:rsidP="0033420E">
      <w:r>
        <w:t>Listopad       23</w:t>
      </w:r>
      <w:r w:rsidR="007F1D2C">
        <w:t xml:space="preserve"> </w:t>
      </w:r>
      <w:r>
        <w:t xml:space="preserve"> 000 – 27 000 =</w:t>
      </w:r>
      <w:r w:rsidR="0099102A">
        <w:t xml:space="preserve"> </w:t>
      </w:r>
      <w:r w:rsidRPr="005B718B">
        <w:rPr>
          <w:highlight w:val="yellow"/>
        </w:rPr>
        <w:t>- 4 000</w:t>
      </w:r>
    </w:p>
    <w:p w:rsidR="00175696" w:rsidRDefault="00BB37E2" w:rsidP="0033420E">
      <w:r>
        <w:t xml:space="preserve">Prosinec       23 000 – 25 000 = </w:t>
      </w:r>
      <w:r w:rsidR="0099102A">
        <w:t xml:space="preserve"> </w:t>
      </w:r>
      <w:r w:rsidRPr="005B718B">
        <w:rPr>
          <w:highlight w:val="yellow"/>
        </w:rPr>
        <w:t>- 2 000</w:t>
      </w:r>
      <w:r w:rsidR="0099102A">
        <w:t xml:space="preserve">          </w:t>
      </w:r>
    </w:p>
    <w:p w:rsidR="00EA4668" w:rsidRDefault="005B718B" w:rsidP="002E6D9B">
      <w:r w:rsidRPr="00656737">
        <w:rPr>
          <w:b/>
        </w:rPr>
        <w:t>PS s. 33/ 4</w:t>
      </w:r>
      <w:r w:rsidR="00581FB9">
        <w:t xml:space="preserve">                                               desetinu vypočítáme : 10 ( 1/10 dělíme jmenovatelem)</w:t>
      </w:r>
    </w:p>
    <w:p w:rsidR="005B718B" w:rsidRDefault="005B718B" w:rsidP="005B718B">
      <w:pPr>
        <w:pStyle w:val="Odstavecseseznamem"/>
        <w:numPr>
          <w:ilvl w:val="0"/>
          <w:numId w:val="5"/>
        </w:numPr>
      </w:pPr>
      <w:r>
        <w:lastRenderedPageBreak/>
        <w:t xml:space="preserve">rok … </w:t>
      </w:r>
      <w:r w:rsidRPr="00581FB9">
        <w:rPr>
          <w:u w:val="thick"/>
        </w:rPr>
        <w:t>2 000</w:t>
      </w:r>
      <w:r>
        <w:t xml:space="preserve"> Kč      </w:t>
      </w:r>
      <w:r w:rsidR="00581FB9">
        <w:t xml:space="preserve">                   </w:t>
      </w:r>
      <w:r>
        <w:t xml:space="preserve">                              </w:t>
      </w:r>
    </w:p>
    <w:p w:rsidR="005B718B" w:rsidRDefault="005B718B" w:rsidP="005B718B">
      <w:pPr>
        <w:pStyle w:val="Odstavecseseznamem"/>
        <w:numPr>
          <w:ilvl w:val="0"/>
          <w:numId w:val="5"/>
        </w:numPr>
      </w:pPr>
      <w:r>
        <w:t xml:space="preserve">rok … o 0,1 více než 1. </w:t>
      </w:r>
      <w:r w:rsidR="00581FB9">
        <w:t>r</w:t>
      </w:r>
      <w:r>
        <w:t>ok</w:t>
      </w:r>
      <w:r w:rsidR="00581FB9">
        <w:t xml:space="preserve">          2 000 : 10 + 2 000 = </w:t>
      </w:r>
      <w:r w:rsidR="00581FB9" w:rsidRPr="00581FB9">
        <w:rPr>
          <w:u w:val="thick" w:color="000000" w:themeColor="text1"/>
        </w:rPr>
        <w:t>2 200</w:t>
      </w:r>
      <w:r w:rsidR="00581FB9">
        <w:t xml:space="preserve">                   </w:t>
      </w:r>
    </w:p>
    <w:p w:rsidR="005B718B" w:rsidRDefault="005B718B" w:rsidP="005B718B">
      <w:pPr>
        <w:pStyle w:val="Odstavecseseznamem"/>
        <w:numPr>
          <w:ilvl w:val="0"/>
          <w:numId w:val="5"/>
        </w:numPr>
      </w:pPr>
      <w:r>
        <w:t>rok … o 0,1 více než 2. rok</w:t>
      </w:r>
      <w:r w:rsidR="00581FB9">
        <w:t xml:space="preserve">          2 200 :  10 + 2 200 =</w:t>
      </w:r>
      <w:r w:rsidR="00581FB9" w:rsidRPr="00581FB9">
        <w:rPr>
          <w:u w:val="thick" w:color="000000" w:themeColor="text1"/>
        </w:rPr>
        <w:t xml:space="preserve"> </w:t>
      </w:r>
      <w:r w:rsidR="00581FB9" w:rsidRPr="00581FB9">
        <w:rPr>
          <w:highlight w:val="magenta"/>
          <w:u w:val="thick" w:color="000000" w:themeColor="text1"/>
        </w:rPr>
        <w:t>……</w:t>
      </w:r>
      <w:r w:rsidR="00581FB9">
        <w:rPr>
          <w:highlight w:val="magenta"/>
          <w:u w:val="thick" w:color="000000" w:themeColor="text1"/>
        </w:rPr>
        <w:t>…</w:t>
      </w:r>
    </w:p>
    <w:p w:rsidR="005B718B" w:rsidRDefault="005B718B" w:rsidP="005B718B">
      <w:pPr>
        <w:pStyle w:val="Odstavecseseznamem"/>
        <w:numPr>
          <w:ilvl w:val="0"/>
          <w:numId w:val="5"/>
        </w:numPr>
      </w:pPr>
      <w:r>
        <w:t xml:space="preserve">rok … o 0,1 více než 3. rok   </w:t>
      </w:r>
      <w:r w:rsidR="00581FB9">
        <w:t xml:space="preserve">        </w:t>
      </w:r>
      <w:r w:rsidR="00581FB9" w:rsidRPr="00581FB9">
        <w:rPr>
          <w:highlight w:val="magenta"/>
        </w:rPr>
        <w:t>………</w:t>
      </w:r>
      <w:r w:rsidR="00581FB9">
        <w:t xml:space="preserve"> :   10 </w:t>
      </w:r>
      <w:r w:rsidR="00581FB9" w:rsidRPr="00581FB9">
        <w:rPr>
          <w:highlight w:val="magenta"/>
        </w:rPr>
        <w:t>+ ……..</w:t>
      </w:r>
      <w:r w:rsidR="00581FB9">
        <w:t xml:space="preserve">  = </w:t>
      </w:r>
      <w:r w:rsidR="00581FB9" w:rsidRPr="00581FB9">
        <w:rPr>
          <w:highlight w:val="green"/>
          <w:u w:val="thick" w:color="000000" w:themeColor="text1"/>
        </w:rPr>
        <w:t>……</w:t>
      </w:r>
      <w:r w:rsidR="00581FB9">
        <w:rPr>
          <w:highlight w:val="green"/>
          <w:u w:val="thick" w:color="000000" w:themeColor="text1"/>
        </w:rPr>
        <w:t>…</w:t>
      </w:r>
    </w:p>
    <w:p w:rsidR="005C5E61" w:rsidRDefault="00581FB9" w:rsidP="00581FB9">
      <w:pPr>
        <w:pStyle w:val="Odstavecseseznamem"/>
        <w:numPr>
          <w:ilvl w:val="0"/>
          <w:numId w:val="5"/>
        </w:numPr>
      </w:pPr>
      <w:r>
        <w:t>za 4 roky …….? Kč      Sečteme výsledky, napíšeme odpověď.</w:t>
      </w:r>
    </w:p>
    <w:p w:rsidR="00581FB9" w:rsidRDefault="00581FB9" w:rsidP="00581FB9">
      <w:r w:rsidRPr="00656737">
        <w:rPr>
          <w:b/>
        </w:rPr>
        <w:t>PS s 33/4</w:t>
      </w:r>
      <w:r>
        <w:t xml:space="preserve">  Pokuste se najít správné odpovědi – x </w:t>
      </w:r>
    </w:p>
    <w:p w:rsidR="00581FB9" w:rsidRDefault="00581FB9" w:rsidP="00581FB9">
      <w:r w:rsidRPr="00656737">
        <w:rPr>
          <w:b/>
        </w:rPr>
        <w:t>PS s. 34/1</w:t>
      </w:r>
      <w:r>
        <w:t xml:space="preserve"> </w:t>
      </w:r>
      <w:r w:rsidR="00B92CAD">
        <w:t>– M</w:t>
      </w:r>
      <w:r>
        <w:t>áme k dispozici koruny, dvoukoruny a pětikorunu, nakreslete možnosti, je jich mno</w:t>
      </w:r>
      <w:r w:rsidR="00B92CAD">
        <w:t>ho.</w:t>
      </w:r>
    </w:p>
    <w:p w:rsidR="00B92CAD" w:rsidRDefault="00B92CAD" w:rsidP="00581FB9">
      <w:r w:rsidRPr="00656737">
        <w:rPr>
          <w:b/>
        </w:rPr>
        <w:t>PS s. 34/2</w:t>
      </w:r>
      <w:r>
        <w:t xml:space="preserve"> – Bankovky jsou papírové peníze, takže máme 100 Kč, 200 Kč, 500 Kč, nakreslete všechny možnosti.</w:t>
      </w:r>
    </w:p>
    <w:p w:rsidR="00070330" w:rsidRDefault="00B92CAD" w:rsidP="00581FB9">
      <w:r w:rsidRPr="00656737">
        <w:rPr>
          <w:b/>
        </w:rPr>
        <w:t>PS s. 34/3</w:t>
      </w:r>
      <w:r w:rsidR="00656737">
        <w:rPr>
          <w:b/>
        </w:rPr>
        <w:t xml:space="preserve"> –</w:t>
      </w:r>
      <w:r w:rsidR="003E15E8">
        <w:t xml:space="preserve"> Zjistěte na: </w:t>
      </w:r>
      <w:hyperlink r:id="rId6" w:history="1">
        <w:r w:rsidR="00070330" w:rsidRPr="00C61106">
          <w:rPr>
            <w:rStyle w:val="Hypertextovodkaz"/>
          </w:rPr>
          <w:t>https://cs.wikipedia.org/wiki/Koruna_%C4%8Desk%C3%A1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2106"/>
        <w:gridCol w:w="2106"/>
        <w:gridCol w:w="867"/>
        <w:gridCol w:w="947"/>
        <w:gridCol w:w="980"/>
        <w:gridCol w:w="421"/>
        <w:gridCol w:w="505"/>
      </w:tblGrid>
      <w:tr w:rsidR="00070330" w:rsidTr="00070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330" w:rsidRDefault="0007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Denominace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Vyobrazení aversu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Vyobrazení reversu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Motiv aversu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Motiv reversu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Barevný tón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Šířka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Výška </w:t>
            </w:r>
          </w:p>
        </w:tc>
      </w:tr>
      <w:tr w:rsidR="00070330" w:rsidTr="00070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330" w:rsidRDefault="0007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100 korun / Kč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621790" cy="779145"/>
                  <wp:effectExtent l="0" t="0" r="0" b="1905"/>
                  <wp:docPr id="12" name="Obrázek 12" descr="100CZK obverse">
                    <a:hlinkClick xmlns:a="http://schemas.openxmlformats.org/drawingml/2006/main" r:id="rId7" tooltip="&quot;100CZK obver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CZK obverse">
                            <a:hlinkClick r:id="rId7" tooltip="&quot;100CZK obver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621790" cy="787400"/>
                  <wp:effectExtent l="0" t="0" r="0" b="0"/>
                  <wp:docPr id="11" name="Obrázek 11" descr="100 Czech koruna Revers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 Czech koruna Revers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1345E4">
            <w:pPr>
              <w:rPr>
                <w:sz w:val="24"/>
                <w:szCs w:val="24"/>
              </w:rPr>
            </w:pPr>
            <w:hyperlink r:id="rId11" w:tooltip="Karel IV." w:history="1">
              <w:r w:rsidR="00070330">
                <w:rPr>
                  <w:rStyle w:val="Hypertextovodkaz"/>
                </w:rPr>
                <w:t>Karel IV.</w:t>
              </w:r>
            </w:hyperlink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>pečeť Univerzity Karlovy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 xml:space="preserve">světlezelená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>140 mm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 xml:space="preserve">69 mm </w:t>
            </w:r>
          </w:p>
        </w:tc>
      </w:tr>
      <w:tr w:rsidR="00070330" w:rsidTr="00070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330" w:rsidRDefault="0007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200 korun / Kč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621790" cy="771525"/>
                  <wp:effectExtent l="0" t="0" r="0" b="9525"/>
                  <wp:docPr id="10" name="Obrázek 10" descr="200CZK obverse">
                    <a:hlinkClick xmlns:a="http://schemas.openxmlformats.org/drawingml/2006/main" r:id="rId12" tooltip="&quot;200CZK obver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0CZK obverse">
                            <a:hlinkClick r:id="rId12" tooltip="&quot;200CZK obver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621790" cy="763270"/>
                  <wp:effectExtent l="0" t="0" r="0" b="0"/>
                  <wp:docPr id="9" name="Obrázek 9" descr="200 Czech koruna Reverse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0 Czech koruna Reverse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1345E4">
            <w:pPr>
              <w:rPr>
                <w:sz w:val="24"/>
                <w:szCs w:val="24"/>
              </w:rPr>
            </w:pPr>
            <w:hyperlink r:id="rId16" w:tooltip="Jan Amos Komenský" w:history="1">
              <w:r w:rsidR="00070330">
                <w:rPr>
                  <w:rStyle w:val="Hypertextovodkaz"/>
                </w:rPr>
                <w:t>Jan Amos Komenský</w:t>
              </w:r>
            </w:hyperlink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>spojené ruce dospělého a dítěte, kniha s nápisem Orbis Pictus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>oranžová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 xml:space="preserve">146 mm </w:t>
            </w:r>
          </w:p>
        </w:tc>
        <w:tc>
          <w:tcPr>
            <w:tcW w:w="0" w:type="auto"/>
            <w:vMerge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</w:p>
        </w:tc>
      </w:tr>
      <w:tr w:rsidR="00070330" w:rsidTr="00070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330" w:rsidRDefault="0007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500 korun / Kč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621790" cy="715645"/>
                  <wp:effectExtent l="0" t="0" r="0" b="8255"/>
                  <wp:docPr id="8" name="Obrázek 8" descr="500CZK obverse">
                    <a:hlinkClick xmlns:a="http://schemas.openxmlformats.org/drawingml/2006/main" r:id="rId17" tooltip="&quot;500CZK obver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00CZK obverse">
                            <a:hlinkClick r:id="rId17" tooltip="&quot;500CZK obver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621790" cy="723265"/>
                  <wp:effectExtent l="0" t="0" r="0" b="635"/>
                  <wp:docPr id="7" name="Obrázek 7" descr="500 Czech koruna Reverse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00 Czech koruna Reverse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1345E4">
            <w:pPr>
              <w:rPr>
                <w:sz w:val="24"/>
                <w:szCs w:val="24"/>
              </w:rPr>
            </w:pPr>
            <w:hyperlink r:id="rId21" w:tooltip="Božena Němcová" w:history="1">
              <w:r w:rsidR="00070330">
                <w:rPr>
                  <w:rStyle w:val="Hypertextovodkaz"/>
                </w:rPr>
                <w:t>Božena Němcová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>dívčí hlava s květy a trním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>růžová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 xml:space="preserve">152 mm </w:t>
            </w:r>
          </w:p>
        </w:tc>
        <w:tc>
          <w:tcPr>
            <w:tcW w:w="0" w:type="auto"/>
            <w:vMerge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</w:p>
        </w:tc>
      </w:tr>
      <w:tr w:rsidR="00070330" w:rsidTr="00070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330" w:rsidRDefault="0007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1000 korun / Kč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621790" cy="755650"/>
                  <wp:effectExtent l="0" t="0" r="0" b="6350"/>
                  <wp:docPr id="6" name="Obrázek 6" descr="1000CZK obverse">
                    <a:hlinkClick xmlns:a="http://schemas.openxmlformats.org/drawingml/2006/main" r:id="rId22" tooltip="&quot;1000CZK obver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00CZK obverse">
                            <a:hlinkClick r:id="rId22" tooltip="&quot;1000CZK obver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621790" cy="763270"/>
                  <wp:effectExtent l="0" t="0" r="0" b="0"/>
                  <wp:docPr id="5" name="Obrázek 5" descr="1000 Czech koruna Reverse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00 Czech koruna Reverse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1345E4">
            <w:pPr>
              <w:rPr>
                <w:sz w:val="24"/>
                <w:szCs w:val="24"/>
              </w:rPr>
            </w:pPr>
            <w:hyperlink r:id="rId26" w:tooltip="František Palacký" w:history="1">
              <w:r w:rsidR="00070330">
                <w:rPr>
                  <w:rStyle w:val="Hypertextovodkaz"/>
                </w:rPr>
                <w:t>František Palacký</w:t>
              </w:r>
            </w:hyperlink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>orlice, zámek v Kroměříži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 xml:space="preserve">lila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>158 mm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 xml:space="preserve">74 mm </w:t>
            </w:r>
          </w:p>
        </w:tc>
      </w:tr>
      <w:tr w:rsidR="00070330" w:rsidTr="00070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330" w:rsidRDefault="0007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2000 korun / Kč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621790" cy="715645"/>
                  <wp:effectExtent l="0" t="0" r="0" b="8255"/>
                  <wp:docPr id="4" name="Obrázek 4" descr="2000CZK obverse">
                    <a:hlinkClick xmlns:a="http://schemas.openxmlformats.org/drawingml/2006/main" r:id="rId27" tooltip="&quot;2000CZK obver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00CZK obverse">
                            <a:hlinkClick r:id="rId27" tooltip="&quot;2000CZK obver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621790" cy="715645"/>
                  <wp:effectExtent l="0" t="0" r="0" b="8255"/>
                  <wp:docPr id="3" name="Obrázek 3" descr="2000 CZK reverse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00 CZK reverse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1345E4">
            <w:pPr>
              <w:rPr>
                <w:sz w:val="24"/>
                <w:szCs w:val="24"/>
              </w:rPr>
            </w:pPr>
            <w:hyperlink r:id="rId31" w:tooltip="Ema Destinnová" w:history="1">
              <w:r w:rsidR="00070330">
                <w:rPr>
                  <w:rStyle w:val="Hypertextovodkaz"/>
                </w:rPr>
                <w:t>Ema Destinnová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 xml:space="preserve">symbolická hlava Múzy, housle a </w:t>
            </w:r>
            <w:r>
              <w:lastRenderedPageBreak/>
              <w:t>violoncello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lastRenderedPageBreak/>
              <w:t>tmavozelená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 xml:space="preserve">164 mm </w:t>
            </w:r>
          </w:p>
        </w:tc>
        <w:tc>
          <w:tcPr>
            <w:tcW w:w="0" w:type="auto"/>
            <w:vMerge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</w:p>
        </w:tc>
      </w:tr>
      <w:tr w:rsidR="00070330" w:rsidTr="0007033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70330" w:rsidRDefault="0007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5000 korun / Kč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621790" cy="691515"/>
                  <wp:effectExtent l="0" t="0" r="0" b="0"/>
                  <wp:docPr id="2" name="Obrázek 2" descr="5000CZK obverse">
                    <a:hlinkClick xmlns:a="http://schemas.openxmlformats.org/drawingml/2006/main" r:id="rId32" tooltip="&quot;5000CZK obver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5000CZK obverse">
                            <a:hlinkClick r:id="rId32" tooltip="&quot;5000CZK obver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621790" cy="691515"/>
                  <wp:effectExtent l="0" t="0" r="0" b="0"/>
                  <wp:docPr id="1" name="Obrázek 1" descr="5000CZK reverse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000CZK reverse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1345E4">
            <w:pPr>
              <w:rPr>
                <w:sz w:val="24"/>
                <w:szCs w:val="24"/>
              </w:rPr>
            </w:pPr>
            <w:hyperlink r:id="rId36" w:tooltip="Tomáš Garrigue Masaryk" w:history="1">
              <w:r w:rsidR="00070330">
                <w:rPr>
                  <w:rStyle w:val="Hypertextovodkaz"/>
                </w:rPr>
                <w:t>Tomáš Garrigue Masaryk</w:t>
              </w:r>
            </w:hyperlink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>seskupení významných pražských staveb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>šedá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  <w:r>
              <w:t>170 mm</w:t>
            </w:r>
          </w:p>
        </w:tc>
        <w:tc>
          <w:tcPr>
            <w:tcW w:w="0" w:type="auto"/>
            <w:vMerge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</w:p>
        </w:tc>
      </w:tr>
    </w:tbl>
    <w:p w:rsidR="00070330" w:rsidRDefault="00070330" w:rsidP="00581FB9"/>
    <w:p w:rsidR="00B92CAD" w:rsidRDefault="00070330" w:rsidP="00581FB9">
      <w:r w:rsidRPr="00656737">
        <w:rPr>
          <w:b/>
        </w:rPr>
        <w:t>PS</w:t>
      </w:r>
      <w:r w:rsidR="00B92CAD" w:rsidRPr="00656737">
        <w:rPr>
          <w:b/>
        </w:rPr>
        <w:t xml:space="preserve"> </w:t>
      </w:r>
      <w:r w:rsidRPr="00656737">
        <w:rPr>
          <w:b/>
        </w:rPr>
        <w:t>s. 34/4</w:t>
      </w:r>
      <w:r w:rsidR="00656737">
        <w:t xml:space="preserve"> –</w:t>
      </w:r>
      <w:r>
        <w:t xml:space="preserve"> Zjistěte na: </w:t>
      </w:r>
      <w:hyperlink r:id="rId37" w:history="1">
        <w:r w:rsidRPr="00C61106">
          <w:rPr>
            <w:rStyle w:val="Hypertextovodkaz"/>
          </w:rPr>
          <w:t>https://cs.wikipedia.org/wiki/Koruna_%C4%8Desk%C3%A1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913"/>
        <w:gridCol w:w="729"/>
        <w:gridCol w:w="835"/>
        <w:gridCol w:w="955"/>
        <w:gridCol w:w="1073"/>
        <w:gridCol w:w="1328"/>
        <w:gridCol w:w="1060"/>
      </w:tblGrid>
      <w:tr w:rsidR="00070330" w:rsidTr="00070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Denominace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Obrázek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Průměr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Tloušťka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Hmotnost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Slitina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Hrana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Návrh </w:t>
            </w:r>
          </w:p>
        </w:tc>
      </w:tr>
      <w:tr w:rsidR="00070330" w:rsidTr="00070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koruna / Kč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cs-CZ"/>
              </w:rPr>
              <w:drawing>
                <wp:inline distT="0" distB="0" distL="0" distR="0">
                  <wp:extent cx="1192530" cy="588645"/>
                  <wp:effectExtent l="0" t="0" r="7620" b="1905"/>
                  <wp:docPr id="19" name="Obrázek 19" descr="1 CZK">
                    <a:hlinkClick xmlns:a="http://schemas.openxmlformats.org/drawingml/2006/main" r:id="rId38" tooltip="&quot;1 CZ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 CZK">
                            <a:hlinkClick r:id="rId38" tooltip="&quot;1 CZ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t xml:space="preserve">20 mm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0330" w:rsidRDefault="00070330">
            <w:pPr>
              <w:spacing w:before="240" w:after="240"/>
              <w:rPr>
                <w:sz w:val="24"/>
                <w:szCs w:val="24"/>
              </w:rPr>
            </w:pPr>
            <w:r>
              <w:t xml:space="preserve">1,85 mm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t xml:space="preserve">3,6 g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0330" w:rsidRDefault="00070330">
            <w:pPr>
              <w:spacing w:before="240" w:after="240"/>
              <w:rPr>
                <w:sz w:val="24"/>
                <w:szCs w:val="24"/>
              </w:rPr>
            </w:pPr>
            <w:r>
              <w:t xml:space="preserve">ocel galvanicky pokovená niklem, magnetická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rPr>
                <w:sz w:val="24"/>
                <w:szCs w:val="24"/>
              </w:rPr>
            </w:pPr>
            <w:r>
              <w:t xml:space="preserve">kulatá, vroubkovaná, 80 vroubků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0330" w:rsidRDefault="001345E4">
            <w:pPr>
              <w:spacing w:before="240" w:after="240"/>
              <w:rPr>
                <w:sz w:val="24"/>
                <w:szCs w:val="24"/>
              </w:rPr>
            </w:pPr>
            <w:hyperlink r:id="rId40" w:tooltip="Jarmila Truhlíková-Spěváková (stránka neexistuje)" w:history="1">
              <w:r w:rsidR="00070330">
                <w:rPr>
                  <w:rStyle w:val="Hypertextovodkaz"/>
                </w:rPr>
                <w:t xml:space="preserve">Jarmila </w:t>
              </w:r>
              <w:proofErr w:type="spellStart"/>
              <w:r w:rsidR="00070330">
                <w:rPr>
                  <w:rStyle w:val="Hypertextovodkaz"/>
                </w:rPr>
                <w:t>Truhlíková-Spěváková</w:t>
              </w:r>
              <w:proofErr w:type="spellEnd"/>
            </w:hyperlink>
            <w:r w:rsidR="00070330">
              <w:t xml:space="preserve"> </w:t>
            </w:r>
          </w:p>
        </w:tc>
      </w:tr>
      <w:tr w:rsidR="00070330" w:rsidTr="00070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koruny / Kč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cs-CZ"/>
              </w:rPr>
              <w:drawing>
                <wp:inline distT="0" distB="0" distL="0" distR="0">
                  <wp:extent cx="1192530" cy="580390"/>
                  <wp:effectExtent l="0" t="0" r="7620" b="0"/>
                  <wp:docPr id="18" name="Obrázek 18" descr="2 CZK">
                    <a:hlinkClick xmlns:a="http://schemas.openxmlformats.org/drawingml/2006/main" r:id="rId41" tooltip="&quot;2 CZ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 CZK">
                            <a:hlinkClick r:id="rId41" tooltip="&quot;2 CZ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t xml:space="preserve">21,5 mm </w:t>
            </w:r>
          </w:p>
        </w:tc>
        <w:tc>
          <w:tcPr>
            <w:tcW w:w="0" w:type="auto"/>
            <w:vMerge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t xml:space="preserve">3,7 g </w:t>
            </w:r>
          </w:p>
        </w:tc>
        <w:tc>
          <w:tcPr>
            <w:tcW w:w="0" w:type="auto"/>
            <w:vMerge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rPr>
                <w:sz w:val="24"/>
                <w:szCs w:val="24"/>
              </w:rPr>
            </w:pPr>
            <w:r>
              <w:t xml:space="preserve">jedenáctihran, zaoblená a hladká </w:t>
            </w:r>
          </w:p>
        </w:tc>
        <w:tc>
          <w:tcPr>
            <w:tcW w:w="0" w:type="auto"/>
            <w:vMerge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</w:p>
        </w:tc>
      </w:tr>
      <w:tr w:rsidR="00070330" w:rsidTr="00070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korun / Kč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cs-CZ"/>
              </w:rPr>
              <w:drawing>
                <wp:inline distT="0" distB="0" distL="0" distR="0">
                  <wp:extent cx="1192530" cy="580390"/>
                  <wp:effectExtent l="0" t="0" r="7620" b="0"/>
                  <wp:docPr id="17" name="Obrázek 17" descr="5 CZK">
                    <a:hlinkClick xmlns:a="http://schemas.openxmlformats.org/drawingml/2006/main" r:id="rId43" tooltip="&quot;5 CZ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5 CZK">
                            <a:hlinkClick r:id="rId43" tooltip="&quot;5 CZ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t xml:space="preserve">23 mm </w:t>
            </w:r>
          </w:p>
        </w:tc>
        <w:tc>
          <w:tcPr>
            <w:tcW w:w="0" w:type="auto"/>
            <w:vMerge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t xml:space="preserve">4,8 g </w:t>
            </w:r>
          </w:p>
        </w:tc>
        <w:tc>
          <w:tcPr>
            <w:tcW w:w="0" w:type="auto"/>
            <w:vMerge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rPr>
                <w:sz w:val="24"/>
                <w:szCs w:val="24"/>
              </w:rPr>
            </w:pPr>
            <w:r>
              <w:t xml:space="preserve">kulatá, hladká </w:t>
            </w:r>
          </w:p>
        </w:tc>
        <w:tc>
          <w:tcPr>
            <w:tcW w:w="0" w:type="auto"/>
            <w:vAlign w:val="center"/>
            <w:hideMark/>
          </w:tcPr>
          <w:p w:rsidR="00070330" w:rsidRDefault="001345E4">
            <w:pPr>
              <w:spacing w:before="240" w:after="240"/>
              <w:rPr>
                <w:sz w:val="24"/>
                <w:szCs w:val="24"/>
              </w:rPr>
            </w:pPr>
            <w:hyperlink r:id="rId45" w:tooltip="Jiří Harcuba" w:history="1">
              <w:r w:rsidR="00070330">
                <w:rPr>
                  <w:rStyle w:val="Hypertextovodkaz"/>
                </w:rPr>
                <w:t xml:space="preserve">Jiří </w:t>
              </w:r>
              <w:proofErr w:type="spellStart"/>
              <w:r w:rsidR="00070330">
                <w:rPr>
                  <w:rStyle w:val="Hypertextovodkaz"/>
                </w:rPr>
                <w:t>Harcuba</w:t>
              </w:r>
              <w:proofErr w:type="spellEnd"/>
            </w:hyperlink>
            <w:r w:rsidR="00070330">
              <w:t xml:space="preserve"> </w:t>
            </w:r>
          </w:p>
        </w:tc>
      </w:tr>
      <w:tr w:rsidR="00070330" w:rsidTr="00070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10 korun / Kč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cs-CZ"/>
              </w:rPr>
              <w:drawing>
                <wp:inline distT="0" distB="0" distL="0" distR="0">
                  <wp:extent cx="1192530" cy="588645"/>
                  <wp:effectExtent l="0" t="0" r="7620" b="1905"/>
                  <wp:docPr id="16" name="Obrázek 16" descr="10 CZK">
                    <a:hlinkClick xmlns:a="http://schemas.openxmlformats.org/drawingml/2006/main" r:id="rId46" tooltip="&quot;10 CZ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0 CZK">
                            <a:hlinkClick r:id="rId46" tooltip="&quot;10 CZ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t xml:space="preserve">24,5 mm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0330" w:rsidRDefault="00070330">
            <w:pPr>
              <w:spacing w:before="240" w:after="240"/>
              <w:rPr>
                <w:sz w:val="24"/>
                <w:szCs w:val="24"/>
              </w:rPr>
            </w:pPr>
            <w:r>
              <w:t xml:space="preserve">2,55 mm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t xml:space="preserve">7,62 g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rPr>
                <w:sz w:val="24"/>
                <w:szCs w:val="24"/>
              </w:rPr>
            </w:pPr>
            <w:r>
              <w:t xml:space="preserve">ocel plátovaná a galvanicky pokovená mědí, magnetická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rPr>
                <w:sz w:val="24"/>
                <w:szCs w:val="24"/>
              </w:rPr>
            </w:pPr>
            <w:r>
              <w:t xml:space="preserve">kulatá, vroubkovaná, 144 vroubků </w:t>
            </w:r>
          </w:p>
        </w:tc>
        <w:tc>
          <w:tcPr>
            <w:tcW w:w="0" w:type="auto"/>
            <w:vAlign w:val="center"/>
            <w:hideMark/>
          </w:tcPr>
          <w:p w:rsidR="00070330" w:rsidRDefault="001345E4">
            <w:pPr>
              <w:spacing w:before="240" w:after="240"/>
              <w:rPr>
                <w:sz w:val="24"/>
                <w:szCs w:val="24"/>
              </w:rPr>
            </w:pPr>
            <w:hyperlink r:id="rId48" w:tooltip="Ladislav Kozák (sochař)" w:history="1">
              <w:r w:rsidR="00070330">
                <w:rPr>
                  <w:rStyle w:val="Hypertextovodkaz"/>
                </w:rPr>
                <w:t>Ladislav Kozák</w:t>
              </w:r>
            </w:hyperlink>
            <w:r w:rsidR="00070330">
              <w:t xml:space="preserve"> </w:t>
            </w:r>
          </w:p>
        </w:tc>
      </w:tr>
      <w:tr w:rsidR="00070330" w:rsidTr="00070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20 korun / Kč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cs-CZ"/>
              </w:rPr>
              <w:drawing>
                <wp:inline distT="0" distB="0" distL="0" distR="0">
                  <wp:extent cx="1192530" cy="572770"/>
                  <wp:effectExtent l="0" t="0" r="7620" b="0"/>
                  <wp:docPr id="15" name="Obrázek 15" descr="20 CZK">
                    <a:hlinkClick xmlns:a="http://schemas.openxmlformats.org/drawingml/2006/main" r:id="rId49" tooltip="&quot;20 CZ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0 CZK">
                            <a:hlinkClick r:id="rId49" tooltip="&quot;20 CZ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t xml:space="preserve">26 mm </w:t>
            </w:r>
          </w:p>
        </w:tc>
        <w:tc>
          <w:tcPr>
            <w:tcW w:w="0" w:type="auto"/>
            <w:vMerge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t xml:space="preserve">8,43 g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rPr>
                <w:sz w:val="24"/>
                <w:szCs w:val="24"/>
              </w:rPr>
            </w:pPr>
            <w:r>
              <w:t xml:space="preserve">ocel plátovaná slitinou mědi a zinku v poměru 750:250 a galvanicky pokovená slitinou mědi a zinku v poměru 720:280, magnetická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rPr>
                <w:sz w:val="24"/>
                <w:szCs w:val="24"/>
              </w:rPr>
            </w:pPr>
            <w:r>
              <w:t xml:space="preserve">třináctihran, zaoblená a hladká </w:t>
            </w:r>
          </w:p>
        </w:tc>
        <w:tc>
          <w:tcPr>
            <w:tcW w:w="0" w:type="auto"/>
            <w:vAlign w:val="center"/>
            <w:hideMark/>
          </w:tcPr>
          <w:p w:rsidR="00070330" w:rsidRDefault="001345E4">
            <w:pPr>
              <w:spacing w:before="240" w:after="240"/>
              <w:rPr>
                <w:sz w:val="24"/>
                <w:szCs w:val="24"/>
              </w:rPr>
            </w:pPr>
            <w:hyperlink r:id="rId51" w:tooltip="Vladimír Oppl" w:history="1">
              <w:r w:rsidR="00070330">
                <w:rPr>
                  <w:rStyle w:val="Hypertextovodkaz"/>
                </w:rPr>
                <w:t xml:space="preserve">Vladimír </w:t>
              </w:r>
              <w:proofErr w:type="spellStart"/>
              <w:r w:rsidR="00070330">
                <w:rPr>
                  <w:rStyle w:val="Hypertextovodkaz"/>
                </w:rPr>
                <w:t>Oppl</w:t>
              </w:r>
              <w:proofErr w:type="spellEnd"/>
            </w:hyperlink>
            <w:r w:rsidR="00070330">
              <w:t xml:space="preserve"> </w:t>
            </w:r>
          </w:p>
        </w:tc>
      </w:tr>
      <w:tr w:rsidR="00070330" w:rsidTr="0007033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50 korun / Kč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cs-CZ"/>
              </w:rPr>
              <w:drawing>
                <wp:inline distT="0" distB="0" distL="0" distR="0">
                  <wp:extent cx="1192530" cy="588645"/>
                  <wp:effectExtent l="0" t="0" r="7620" b="1905"/>
                  <wp:docPr id="14" name="Obrázek 14" descr="50 CZK">
                    <a:hlinkClick xmlns:a="http://schemas.openxmlformats.org/drawingml/2006/main" r:id="rId52" tooltip="&quot;50 CZ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50 CZK">
                            <a:hlinkClick r:id="rId52" tooltip="&quot;50 CZ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t xml:space="preserve">27,5 mm, z toho střed 17 mm </w:t>
            </w:r>
          </w:p>
        </w:tc>
        <w:tc>
          <w:tcPr>
            <w:tcW w:w="0" w:type="auto"/>
            <w:vMerge/>
            <w:vAlign w:val="center"/>
            <w:hideMark/>
          </w:tcPr>
          <w:p w:rsidR="00070330" w:rsidRDefault="000703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t xml:space="preserve">9,7 g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rPr>
                <w:sz w:val="24"/>
                <w:szCs w:val="24"/>
              </w:rPr>
            </w:pPr>
            <w:r>
              <w:t xml:space="preserve">bimetalická mince, materiál ocel, ve středu plátovaná slitinou mědi a zinku v poměru 3:1, na mezikruží plátovaná a galvanicky pokovená mědí, magnetická </w:t>
            </w:r>
          </w:p>
        </w:tc>
        <w:tc>
          <w:tcPr>
            <w:tcW w:w="0" w:type="auto"/>
            <w:vAlign w:val="center"/>
            <w:hideMark/>
          </w:tcPr>
          <w:p w:rsidR="00070330" w:rsidRDefault="00070330">
            <w:pPr>
              <w:spacing w:before="240" w:after="240"/>
              <w:rPr>
                <w:sz w:val="24"/>
                <w:szCs w:val="24"/>
              </w:rPr>
            </w:pPr>
            <w:r>
              <w:t xml:space="preserve">kulatá, hladká </w:t>
            </w:r>
          </w:p>
        </w:tc>
        <w:tc>
          <w:tcPr>
            <w:tcW w:w="0" w:type="auto"/>
            <w:vAlign w:val="center"/>
            <w:hideMark/>
          </w:tcPr>
          <w:p w:rsidR="00070330" w:rsidRDefault="001345E4">
            <w:pPr>
              <w:spacing w:before="240" w:after="240"/>
              <w:rPr>
                <w:sz w:val="24"/>
                <w:szCs w:val="24"/>
              </w:rPr>
            </w:pPr>
            <w:hyperlink r:id="rId54" w:tooltip="Ladislav Kozák (sochař)" w:history="1">
              <w:r w:rsidR="00070330">
                <w:rPr>
                  <w:rStyle w:val="Hypertextovodkaz"/>
                </w:rPr>
                <w:t>Ladislav Kozák</w:t>
              </w:r>
            </w:hyperlink>
          </w:p>
        </w:tc>
      </w:tr>
    </w:tbl>
    <w:p w:rsidR="00070330" w:rsidRDefault="00070330" w:rsidP="00581FB9"/>
    <w:p w:rsidR="00070330" w:rsidRDefault="00070330" w:rsidP="002E6D9B">
      <w:r w:rsidRPr="00656737">
        <w:rPr>
          <w:b/>
        </w:rPr>
        <w:t>PS s. 34/5</w:t>
      </w:r>
      <w:r w:rsidR="004F411F">
        <w:t xml:space="preserve"> </w:t>
      </w:r>
      <w:r w:rsidR="00656737">
        <w:t>–</w:t>
      </w:r>
      <w:r w:rsidR="004F411F">
        <w:t xml:space="preserve"> </w:t>
      </w:r>
      <w:r>
        <w:t>Vzor</w:t>
      </w:r>
      <w:r w:rsidR="004F411F">
        <w:t>: 28 500 = 5</w:t>
      </w:r>
      <w:r>
        <w:t xml:space="preserve">x 5 000, </w:t>
      </w:r>
      <w:r w:rsidR="004F411F">
        <w:t>1x 2 000, 1x 1 000, 1x 500</w:t>
      </w:r>
    </w:p>
    <w:p w:rsidR="004539AA" w:rsidRDefault="004F411F" w:rsidP="0040711A">
      <w:r w:rsidRPr="00656737">
        <w:rPr>
          <w:b/>
        </w:rPr>
        <w:t>PS s 34/5</w:t>
      </w:r>
      <w:r>
        <w:t xml:space="preserve"> – Všechny částky daného kurzu násobíme 1 000, posuneme desetinnou čárku o 3 obloučky, </w:t>
      </w:r>
      <w:r w:rsidR="00656737">
        <w:t>(</w:t>
      </w:r>
      <w:r>
        <w:t>nuly</w:t>
      </w:r>
      <w:r w:rsidR="00656737">
        <w:t>)</w:t>
      </w:r>
      <w:r>
        <w:t>, vzor: 19,93 : 1 000 = 19 930 Kč</w:t>
      </w:r>
      <w:bookmarkStart w:id="0" w:name="_GoBack"/>
      <w:bookmarkEnd w:id="0"/>
    </w:p>
    <w:sectPr w:rsidR="0045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9E0"/>
    <w:multiLevelType w:val="hybridMultilevel"/>
    <w:tmpl w:val="8F2C08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699"/>
    <w:multiLevelType w:val="hybridMultilevel"/>
    <w:tmpl w:val="53A8C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17E"/>
    <w:multiLevelType w:val="hybridMultilevel"/>
    <w:tmpl w:val="062E8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96CDB"/>
    <w:multiLevelType w:val="hybridMultilevel"/>
    <w:tmpl w:val="0904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17ED"/>
    <w:multiLevelType w:val="hybridMultilevel"/>
    <w:tmpl w:val="3D845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CE"/>
    <w:rsid w:val="00070330"/>
    <w:rsid w:val="001345E4"/>
    <w:rsid w:val="00170615"/>
    <w:rsid w:val="00175503"/>
    <w:rsid w:val="00175696"/>
    <w:rsid w:val="0029248C"/>
    <w:rsid w:val="002E6D9B"/>
    <w:rsid w:val="0033420E"/>
    <w:rsid w:val="003E15E8"/>
    <w:rsid w:val="0040711A"/>
    <w:rsid w:val="004539AA"/>
    <w:rsid w:val="004808D0"/>
    <w:rsid w:val="004F411F"/>
    <w:rsid w:val="00540FCE"/>
    <w:rsid w:val="00581FB9"/>
    <w:rsid w:val="005B718B"/>
    <w:rsid w:val="005C5E61"/>
    <w:rsid w:val="00656737"/>
    <w:rsid w:val="00687614"/>
    <w:rsid w:val="007F1D2C"/>
    <w:rsid w:val="00897720"/>
    <w:rsid w:val="0099102A"/>
    <w:rsid w:val="00A028CA"/>
    <w:rsid w:val="00A164E9"/>
    <w:rsid w:val="00B92CAD"/>
    <w:rsid w:val="00BB37E2"/>
    <w:rsid w:val="00E54680"/>
    <w:rsid w:val="00E75BED"/>
    <w:rsid w:val="00E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24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03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24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03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hyperlink" Target="https://cs.wikipedia.org/wiki/Franti%C5%A1ek_Palack%C3%BD" TargetMode="External"/><Relationship Id="rId39" Type="http://schemas.openxmlformats.org/officeDocument/2006/relationships/image" Target="media/image13.png"/><Relationship Id="rId21" Type="http://schemas.openxmlformats.org/officeDocument/2006/relationships/hyperlink" Target="https://cs.wikipedia.org/wiki/Bo%C5%BEena_N%C4%9Bmcov%C3%A1" TargetMode="External"/><Relationship Id="rId34" Type="http://schemas.openxmlformats.org/officeDocument/2006/relationships/hyperlink" Target="https://commons.wikimedia.org/wiki/File:5000CZK_reverse.jpg" TargetMode="External"/><Relationship Id="rId42" Type="http://schemas.openxmlformats.org/officeDocument/2006/relationships/image" Target="media/image14.png"/><Relationship Id="rId47" Type="http://schemas.openxmlformats.org/officeDocument/2006/relationships/image" Target="media/image16.png"/><Relationship Id="rId50" Type="http://schemas.openxmlformats.org/officeDocument/2006/relationships/image" Target="media/image17.png"/><Relationship Id="rId55" Type="http://schemas.openxmlformats.org/officeDocument/2006/relationships/fontTable" Target="fontTable.xml"/><Relationship Id="rId7" Type="http://schemas.openxmlformats.org/officeDocument/2006/relationships/hyperlink" Target="https://commons.wikimedia.org/wiki/File:100CZK_obverse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Jan_Amos_Komensk%C3%BD" TargetMode="External"/><Relationship Id="rId29" Type="http://schemas.openxmlformats.org/officeDocument/2006/relationships/hyperlink" Target="https://commons.wikimedia.org/wiki/File:2000_CZK_reverse.jpg" TargetMode="External"/><Relationship Id="rId11" Type="http://schemas.openxmlformats.org/officeDocument/2006/relationships/hyperlink" Target="https://cs.wikipedia.org/wiki/Karel_IV." TargetMode="External"/><Relationship Id="rId24" Type="http://schemas.openxmlformats.org/officeDocument/2006/relationships/hyperlink" Target="https://commons.wikimedia.org/wiki/File:1000_Czech_koruna_Reverse.jpg" TargetMode="External"/><Relationship Id="rId32" Type="http://schemas.openxmlformats.org/officeDocument/2006/relationships/hyperlink" Target="https://commons.wikimedia.org/wiki/File:5000CZK_obverse.jpg" TargetMode="External"/><Relationship Id="rId37" Type="http://schemas.openxmlformats.org/officeDocument/2006/relationships/hyperlink" Target="https://cs.wikipedia.org/wiki/Koruna_%C4%8Desk%C3%A1" TargetMode="External"/><Relationship Id="rId40" Type="http://schemas.openxmlformats.org/officeDocument/2006/relationships/hyperlink" Target="https://cs.wikipedia.org/w/index.php?title=Jarmila_Truhl%C3%ADkov%C3%A1-Sp%C4%9Bv%C3%A1kov%C3%A1&amp;action=edit&amp;redlink=1" TargetMode="External"/><Relationship Id="rId45" Type="http://schemas.openxmlformats.org/officeDocument/2006/relationships/hyperlink" Target="https://cs.wikipedia.org/wiki/Ji%C5%99%C3%AD_Harcuba" TargetMode="External"/><Relationship Id="rId53" Type="http://schemas.openxmlformats.org/officeDocument/2006/relationships/image" Target="media/image18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19" Type="http://schemas.openxmlformats.org/officeDocument/2006/relationships/hyperlink" Target="https://commons.wikimedia.org/wiki/File:500_Czech_koruna_Reverse.jpg" TargetMode="External"/><Relationship Id="rId31" Type="http://schemas.openxmlformats.org/officeDocument/2006/relationships/hyperlink" Target="https://cs.wikipedia.org/wiki/Ema_Destinnov%C3%A1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s://commons.wikimedia.org/wiki/File:50_CZK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100_Czech_koruna_Reverse.jpg" TargetMode="External"/><Relationship Id="rId14" Type="http://schemas.openxmlformats.org/officeDocument/2006/relationships/hyperlink" Target="https://commons.wikimedia.org/wiki/File:200_Czech_koruna_Reverse.jpg" TargetMode="External"/><Relationship Id="rId22" Type="http://schemas.openxmlformats.org/officeDocument/2006/relationships/hyperlink" Target="https://commons.wikimedia.org/wiki/File:1000CZK_obverse.jpg" TargetMode="External"/><Relationship Id="rId27" Type="http://schemas.openxmlformats.org/officeDocument/2006/relationships/hyperlink" Target="https://commons.wikimedia.org/wiki/File:2000CZK_obverse.jpg" TargetMode="External"/><Relationship Id="rId30" Type="http://schemas.openxmlformats.org/officeDocument/2006/relationships/image" Target="media/image10.jpeg"/><Relationship Id="rId35" Type="http://schemas.openxmlformats.org/officeDocument/2006/relationships/image" Target="media/image12.jpeg"/><Relationship Id="rId43" Type="http://schemas.openxmlformats.org/officeDocument/2006/relationships/hyperlink" Target="https://commons.wikimedia.org/wiki/File:5_CZK.png" TargetMode="External"/><Relationship Id="rId48" Type="http://schemas.openxmlformats.org/officeDocument/2006/relationships/hyperlink" Target="https://cs.wikipedia.org/wiki/Ladislav_Koz%C3%A1k_(socha%C5%99)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cs.wikipedia.org/wiki/Vladim%C3%ADr_Op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ommons.wikimedia.org/wiki/File:200CZK_obverse.jpg" TargetMode="External"/><Relationship Id="rId17" Type="http://schemas.openxmlformats.org/officeDocument/2006/relationships/hyperlink" Target="https://commons.wikimedia.org/wiki/File:500CZK_obverse.jpg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1.jpeg"/><Relationship Id="rId38" Type="http://schemas.openxmlformats.org/officeDocument/2006/relationships/hyperlink" Target="https://commons.wikimedia.org/wiki/File:1_CZK.png" TargetMode="External"/><Relationship Id="rId46" Type="http://schemas.openxmlformats.org/officeDocument/2006/relationships/hyperlink" Target="https://commons.wikimedia.org/wiki/File:10_CZK.png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s://commons.wikimedia.org/wiki/File:2_CZK.png" TargetMode="External"/><Relationship Id="rId54" Type="http://schemas.openxmlformats.org/officeDocument/2006/relationships/hyperlink" Target="https://cs.wikipedia.org/wiki/Ladislav_Koz%C3%A1k_(socha%C5%99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Koruna_%C4%8Desk%C3%A1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hyperlink" Target="https://cs.wikipedia.org/wiki/Tom%C3%A1%C5%A1_Garrigue_Masaryk" TargetMode="External"/><Relationship Id="rId49" Type="http://schemas.openxmlformats.org/officeDocument/2006/relationships/hyperlink" Target="https://commons.wikimedia.org/wiki/File:20_CZK.pn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Lada Vargova</cp:lastModifiedBy>
  <cp:revision>2</cp:revision>
  <dcterms:created xsi:type="dcterms:W3CDTF">2020-04-17T18:32:00Z</dcterms:created>
  <dcterms:modified xsi:type="dcterms:W3CDTF">2020-04-17T18:32:00Z</dcterms:modified>
</cp:coreProperties>
</file>