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A9" w:rsidRPr="004A16FB" w:rsidRDefault="004A16FB">
      <w:pPr>
        <w:rPr>
          <w:b/>
        </w:rPr>
      </w:pPr>
      <w:bookmarkStart w:id="0" w:name="_GoBack"/>
      <w:bookmarkEnd w:id="0"/>
      <w:r w:rsidRPr="004A16FB">
        <w:rPr>
          <w:b/>
        </w:rPr>
        <w:t xml:space="preserve">Německý jazyk  20.4. – </w:t>
      </w:r>
      <w:proofErr w:type="gramStart"/>
      <w:r w:rsidRPr="004A16FB">
        <w:rPr>
          <w:b/>
        </w:rPr>
        <w:t>24.4. 2020</w:t>
      </w:r>
      <w:proofErr w:type="gramEnd"/>
    </w:p>
    <w:p w:rsidR="004A16FB" w:rsidRDefault="004A16FB"/>
    <w:p w:rsidR="004A16FB" w:rsidRDefault="004A16FB"/>
    <w:p w:rsidR="004A16FB" w:rsidRDefault="004A16FB">
      <w:r>
        <w:t>PS 28/21 – spojit věty správně a německé napsat do sešitu</w:t>
      </w:r>
    </w:p>
    <w:p w:rsidR="004A16FB" w:rsidRDefault="004A16FB">
      <w:r>
        <w:t>str. 43 najděte ve slovníčku školní potřeby, vyznač je barevně</w:t>
      </w:r>
    </w:p>
    <w:p w:rsidR="004A16FB" w:rsidRDefault="004A16FB">
      <w:r>
        <w:t>PS 41/1</w:t>
      </w:r>
    </w:p>
    <w:sectPr w:rsidR="004A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9B"/>
    <w:rsid w:val="002A3A9B"/>
    <w:rsid w:val="002A6BF6"/>
    <w:rsid w:val="004A16FB"/>
    <w:rsid w:val="004D7468"/>
    <w:rsid w:val="00D10946"/>
    <w:rsid w:val="00E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NTB-03</dc:creator>
  <cp:lastModifiedBy>Lada Vargova</cp:lastModifiedBy>
  <cp:revision>2</cp:revision>
  <dcterms:created xsi:type="dcterms:W3CDTF">2020-04-19T19:01:00Z</dcterms:created>
  <dcterms:modified xsi:type="dcterms:W3CDTF">2020-04-19T19:01:00Z</dcterms:modified>
</cp:coreProperties>
</file>