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A0" w:rsidRDefault="00D82AA0" w:rsidP="00D82AA0">
      <w:pPr>
        <w:pStyle w:val="Bezmezer"/>
        <w:ind w:left="1416" w:firstLine="708"/>
      </w:pPr>
      <w:r>
        <w:t xml:space="preserve">Úkoly  NJ </w:t>
      </w:r>
      <w:proofErr w:type="gramStart"/>
      <w:r>
        <w:t>27.4</w:t>
      </w:r>
      <w:proofErr w:type="gramEnd"/>
      <w:r>
        <w:t>. – 30.4. 2020</w:t>
      </w:r>
    </w:p>
    <w:p w:rsidR="00D82AA0" w:rsidRDefault="00D82AA0" w:rsidP="00D82AA0">
      <w:pPr>
        <w:pStyle w:val="Bezmezer"/>
      </w:pPr>
    </w:p>
    <w:p w:rsidR="00D82AA0" w:rsidRDefault="00D82AA0" w:rsidP="00D82AA0">
      <w:pPr>
        <w:pStyle w:val="Bezmezer"/>
      </w:pPr>
      <w:r>
        <w:t>M</w:t>
      </w:r>
      <w:r w:rsidR="00DE7914">
        <w:t>ilí žáci, moc vás všechny zdravím a doufám, že jste se všichni</w:t>
      </w:r>
      <w:r>
        <w:t xml:space="preserve"> </w:t>
      </w:r>
      <w:proofErr w:type="gramStart"/>
      <w:r>
        <w:t>zdraví</w:t>
      </w:r>
      <w:r w:rsidR="00DE7914">
        <w:t xml:space="preserve"> </w:t>
      </w:r>
      <w:r>
        <w:t>.</w:t>
      </w:r>
      <w:proofErr w:type="gramEnd"/>
    </w:p>
    <w:p w:rsidR="002C00A9" w:rsidRDefault="00D82AA0" w:rsidP="00D82AA0">
      <w:pPr>
        <w:pStyle w:val="Bezmezer"/>
      </w:pPr>
      <w:r>
        <w:t>S</w:t>
      </w:r>
      <w:r w:rsidR="00DE7914">
        <w:t xml:space="preserve">eznámili </w:t>
      </w:r>
      <w:r>
        <w:t xml:space="preserve">jste </w:t>
      </w:r>
      <w:r w:rsidR="00DE7914">
        <w:t xml:space="preserve">se </w:t>
      </w:r>
      <w:r>
        <w:t>slovíčky na téma Školní potřeby?</w:t>
      </w:r>
      <w:r w:rsidR="00DE7914">
        <w:t xml:space="preserve"> Členy, jak už víte</w:t>
      </w:r>
      <w:r>
        <w:t>,</w:t>
      </w:r>
      <w:bookmarkStart w:id="0" w:name="_GoBack"/>
      <w:bookmarkEnd w:id="0"/>
      <w:r w:rsidR="00DE7914">
        <w:t xml:space="preserve"> se učit ke slovíčkům, nemusíte.</w:t>
      </w:r>
    </w:p>
    <w:p w:rsidR="00DE7914" w:rsidRDefault="00DE7914" w:rsidP="00D82AA0">
      <w:pPr>
        <w:pStyle w:val="Bezmezer"/>
      </w:pPr>
      <w:r>
        <w:t xml:space="preserve">Tentokrát vám posílám </w:t>
      </w:r>
      <w:proofErr w:type="gramStart"/>
      <w:r>
        <w:t>pracovní  listy</w:t>
      </w:r>
      <w:proofErr w:type="gramEnd"/>
      <w:r>
        <w:t xml:space="preserve"> PL. </w:t>
      </w:r>
    </w:p>
    <w:p w:rsidR="00D82AA0" w:rsidRDefault="00D82AA0" w:rsidP="00D82AA0">
      <w:pPr>
        <w:pStyle w:val="Bezmezer"/>
      </w:pPr>
    </w:p>
    <w:p w:rsidR="00DE7914" w:rsidRDefault="00DE7914">
      <w:r w:rsidRPr="00D82AA0">
        <w:rPr>
          <w:b/>
        </w:rPr>
        <w:t xml:space="preserve">U </w:t>
      </w:r>
      <w:proofErr w:type="gramStart"/>
      <w:r w:rsidRPr="00D82AA0">
        <w:rPr>
          <w:b/>
        </w:rPr>
        <w:t>PL 1</w:t>
      </w:r>
      <w:r>
        <w:t>,cv</w:t>
      </w:r>
      <w:proofErr w:type="gramEnd"/>
      <w:r>
        <w:t>. 6 pojmenujte obrázky, můžete po vytištění napsat fixou do obrázku slovíčko, kdo nemá tiskárnu, může napsat do sešitu např. 1A – Heft</w:t>
      </w:r>
    </w:p>
    <w:p w:rsidR="00DE7914" w:rsidRDefault="00DE7914">
      <w:proofErr w:type="spellStart"/>
      <w:r>
        <w:t>cv</w:t>
      </w:r>
      <w:proofErr w:type="spellEnd"/>
      <w:r>
        <w:t>. 7 – přeložte do sešitu:</w:t>
      </w:r>
    </w:p>
    <w:p w:rsidR="00DE7914" w:rsidRDefault="00DE7914">
      <w:r>
        <w:t>a) Je to tvůj sešit?                    Ano, to je můj sešit.</w:t>
      </w:r>
    </w:p>
    <w:p w:rsidR="00DE7914" w:rsidRDefault="00DE7914">
      <w:r>
        <w:t xml:space="preserve">                                                    Ne, ……………</w:t>
      </w:r>
    </w:p>
    <w:p w:rsidR="00E331C0" w:rsidRDefault="00E331C0"/>
    <w:p w:rsidR="00E331C0" w:rsidRDefault="00E331C0">
      <w:r w:rsidRPr="00D82AA0">
        <w:rPr>
          <w:b/>
        </w:rPr>
        <w:t>PL 2</w:t>
      </w:r>
      <w:r>
        <w:t xml:space="preserve">, </w:t>
      </w:r>
      <w:proofErr w:type="spellStart"/>
      <w:r>
        <w:t>cv</w:t>
      </w:r>
      <w:proofErr w:type="spellEnd"/>
      <w:r>
        <w:t>. 8 – Po vytištění spojte obrázek se správným slovem, potom celou větu napište do sešitu:</w:t>
      </w:r>
    </w:p>
    <w:p w:rsidR="00E331C0" w:rsidRDefault="00E331C0">
      <w:proofErr w:type="spellStart"/>
      <w:r>
        <w:t>Das</w:t>
      </w:r>
      <w:proofErr w:type="spellEnd"/>
      <w:r>
        <w:t xml:space="preserve"> Auto </w:t>
      </w:r>
      <w:proofErr w:type="spellStart"/>
      <w:r>
        <w:t>ist</w:t>
      </w:r>
      <w:proofErr w:type="spellEnd"/>
      <w:r>
        <w:t>…….</w:t>
      </w:r>
    </w:p>
    <w:p w:rsidR="00E331C0" w:rsidRDefault="00E331C0"/>
    <w:p w:rsidR="00E331C0" w:rsidRDefault="00E331C0">
      <w:proofErr w:type="spellStart"/>
      <w:r>
        <w:t>cv</w:t>
      </w:r>
      <w:proofErr w:type="spellEnd"/>
      <w:r>
        <w:t>. 9 a) – vynechte.</w:t>
      </w:r>
    </w:p>
    <w:p w:rsidR="00E331C0" w:rsidRDefault="00E331C0"/>
    <w:p w:rsidR="00E331C0" w:rsidRDefault="00E331C0">
      <w:proofErr w:type="spellStart"/>
      <w:r>
        <w:t>cv</w:t>
      </w:r>
      <w:proofErr w:type="spellEnd"/>
      <w:r>
        <w:t>. 9 b) – Věty si přečtěte a napište do sešitu vždy větu německy a vedle česky.</w:t>
      </w:r>
    </w:p>
    <w:p w:rsidR="00E331C0" w:rsidRDefault="00E331C0"/>
    <w:p w:rsidR="00E331C0" w:rsidRDefault="00E331C0"/>
    <w:p w:rsidR="00E331C0" w:rsidRDefault="00E331C0">
      <w:r w:rsidRPr="00D82AA0">
        <w:rPr>
          <w:b/>
        </w:rPr>
        <w:t>PL 3</w:t>
      </w:r>
      <w:r>
        <w:t xml:space="preserve">, </w:t>
      </w:r>
      <w:proofErr w:type="spellStart"/>
      <w:r>
        <w:t>cv</w:t>
      </w:r>
      <w:proofErr w:type="spellEnd"/>
      <w:r>
        <w:t>. 4 – Napiš pod obrázky slova německy bez členu.</w:t>
      </w:r>
    </w:p>
    <w:p w:rsidR="00E331C0" w:rsidRDefault="00E331C0"/>
    <w:p w:rsidR="00E331C0" w:rsidRDefault="00E331C0">
      <w:proofErr w:type="spellStart"/>
      <w:r>
        <w:t>cv</w:t>
      </w:r>
      <w:proofErr w:type="spellEnd"/>
      <w:r>
        <w:t>. 5 – vynechte</w:t>
      </w:r>
    </w:p>
    <w:p w:rsidR="00E331C0" w:rsidRDefault="00E331C0"/>
    <w:p w:rsidR="00E331C0" w:rsidRDefault="00E331C0">
      <w:proofErr w:type="spellStart"/>
      <w:r>
        <w:t>cv</w:t>
      </w:r>
      <w:proofErr w:type="spellEnd"/>
      <w:r>
        <w:t xml:space="preserve">. 6 – vedle českých slov pište slova německy, vedle německých </w:t>
      </w:r>
      <w:proofErr w:type="gramStart"/>
      <w:r>
        <w:t>slov , česky</w:t>
      </w:r>
      <w:proofErr w:type="gramEnd"/>
      <w:r>
        <w:t>.</w:t>
      </w:r>
    </w:p>
    <w:p w:rsidR="00D82AA0" w:rsidRDefault="00D82AA0"/>
    <w:p w:rsidR="00D82AA0" w:rsidRDefault="00D82AA0"/>
    <w:p w:rsidR="00D82AA0" w:rsidRDefault="00D82AA0">
      <w:r>
        <w:t>Napište mi, jak se vám daří pracovat nebo, zda něco nepotřebujete.</w:t>
      </w:r>
    </w:p>
    <w:p w:rsidR="00D82AA0" w:rsidRDefault="00D82AA0">
      <w:r>
        <w:t>S pozdravem Veronika Albertová</w:t>
      </w:r>
    </w:p>
    <w:sectPr w:rsidR="00D8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95"/>
    <w:rsid w:val="002A6BF6"/>
    <w:rsid w:val="00B96295"/>
    <w:rsid w:val="00D10946"/>
    <w:rsid w:val="00D82AA0"/>
    <w:rsid w:val="00DE7914"/>
    <w:rsid w:val="00E3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2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2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NTB-03</dc:creator>
  <cp:keywords/>
  <dc:description/>
  <cp:lastModifiedBy>NTB-03</cp:lastModifiedBy>
  <cp:revision>3</cp:revision>
  <dcterms:created xsi:type="dcterms:W3CDTF">2020-04-26T13:09:00Z</dcterms:created>
  <dcterms:modified xsi:type="dcterms:W3CDTF">2020-04-26T13:23:00Z</dcterms:modified>
</cp:coreProperties>
</file>