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F1" w:rsidRDefault="00A23A68">
      <w:r>
        <w:t xml:space="preserve">Úkoly od </w:t>
      </w:r>
      <w:proofErr w:type="gramStart"/>
      <w:r>
        <w:t>4.5. do</w:t>
      </w:r>
      <w:proofErr w:type="gramEnd"/>
      <w:r>
        <w:t xml:space="preserve"> 8.5. 2020</w:t>
      </w:r>
    </w:p>
    <w:p w:rsidR="00A23A68" w:rsidRDefault="00A23A68"/>
    <w:p w:rsidR="00A23A68" w:rsidRDefault="00A23A68">
      <w:r>
        <w:t>Milý žáci, tentokrát pracujte s PS.</w:t>
      </w:r>
    </w:p>
    <w:p w:rsidR="00A23A68" w:rsidRDefault="00A23A68"/>
    <w:p w:rsidR="00A23A68" w:rsidRDefault="00924BF9">
      <w:r>
        <w:t>PS 36/6 – napište, jaké školní potřeby vidíte ve školním batohu</w:t>
      </w:r>
    </w:p>
    <w:p w:rsidR="00924BF9" w:rsidRDefault="00924BF9"/>
    <w:p w:rsidR="00924BF9" w:rsidRDefault="00924BF9">
      <w:r>
        <w:t>PS 29/24 – článek si napište německy a pod to přeložte česky do sešitu na NJ</w:t>
      </w:r>
      <w:bookmarkStart w:id="0" w:name="_GoBack"/>
      <w:bookmarkEnd w:id="0"/>
    </w:p>
    <w:sectPr w:rsidR="0092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F"/>
    <w:rsid w:val="000A26EF"/>
    <w:rsid w:val="00740FF1"/>
    <w:rsid w:val="00924BF9"/>
    <w:rsid w:val="00A2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11D"/>
  <w15:chartTrackingRefBased/>
  <w15:docId w15:val="{371A8D58-C35C-4EC9-94EA-23E42A6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3</cp:revision>
  <dcterms:created xsi:type="dcterms:W3CDTF">2020-04-29T09:40:00Z</dcterms:created>
  <dcterms:modified xsi:type="dcterms:W3CDTF">2020-04-29T09:59:00Z</dcterms:modified>
</cp:coreProperties>
</file>