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8C68" w14:textId="77777777" w:rsidR="005C14AE" w:rsidRPr="009933E3" w:rsidRDefault="005C14AE">
      <w:pPr>
        <w:rPr>
          <w:b/>
          <w:bCs/>
          <w:sz w:val="28"/>
          <w:szCs w:val="28"/>
        </w:rPr>
      </w:pPr>
      <w:r w:rsidRPr="009933E3">
        <w:rPr>
          <w:b/>
          <w:bCs/>
          <w:sz w:val="28"/>
          <w:szCs w:val="28"/>
        </w:rPr>
        <w:t>Angličtina 5. třída</w:t>
      </w:r>
    </w:p>
    <w:p w14:paraId="0E275B6F" w14:textId="77777777" w:rsidR="005C14AE" w:rsidRDefault="005C14AE">
      <w:p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go to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?</w:t>
      </w:r>
    </w:p>
    <w:p w14:paraId="16EB6926" w14:textId="77777777" w:rsidR="005C14AE" w:rsidRDefault="005C14AE">
      <w:pPr>
        <w:rPr>
          <w:sz w:val="28"/>
          <w:szCs w:val="28"/>
        </w:rPr>
      </w:pPr>
      <w:r>
        <w:rPr>
          <w:sz w:val="28"/>
          <w:szCs w:val="28"/>
        </w:rPr>
        <w:t>Minulý týden jste se začali učit, jak popsat svou cestu do školy. Dnes v tom budeme pokračovat a také si procvičíme přivlastňovací zájmena.</w:t>
      </w:r>
    </w:p>
    <w:p w14:paraId="602D96A4" w14:textId="77777777" w:rsidR="005C14AE" w:rsidRDefault="005C14AE">
      <w:pPr>
        <w:rPr>
          <w:sz w:val="28"/>
          <w:szCs w:val="28"/>
        </w:rPr>
      </w:pPr>
      <w:r>
        <w:rPr>
          <w:sz w:val="28"/>
          <w:szCs w:val="28"/>
        </w:rPr>
        <w:t>Učebnice str. 111/1c) – najděte odpovědi na tyto otázky v článcích na str. 108-110 a napište odpovědi do sešitu.</w:t>
      </w:r>
    </w:p>
    <w:p w14:paraId="4FF9087D" w14:textId="77777777" w:rsidR="005C14AE" w:rsidRDefault="005C14AE">
      <w:pPr>
        <w:rPr>
          <w:sz w:val="28"/>
          <w:szCs w:val="28"/>
        </w:rPr>
      </w:pPr>
      <w:r>
        <w:rPr>
          <w:sz w:val="28"/>
          <w:szCs w:val="28"/>
        </w:rPr>
        <w:t>Procvičujeme pří</w:t>
      </w:r>
      <w:r w:rsidR="00CA5D62">
        <w:rPr>
          <w:sz w:val="28"/>
          <w:szCs w:val="28"/>
        </w:rPr>
        <w:t>davná jména přivlastňovací (ptáme se Čí?) 115/5 a 6 do sešitu.</w:t>
      </w:r>
    </w:p>
    <w:p w14:paraId="1FC7875E" w14:textId="77777777" w:rsidR="00CA5D62" w:rsidRPr="005C14AE" w:rsidRDefault="00CA5D62">
      <w:pPr>
        <w:rPr>
          <w:sz w:val="28"/>
          <w:szCs w:val="28"/>
        </w:rPr>
      </w:pPr>
      <w:r>
        <w:rPr>
          <w:sz w:val="28"/>
          <w:szCs w:val="28"/>
        </w:rPr>
        <w:t>PS str. 76 (žáci s IVP str.72)</w:t>
      </w:r>
    </w:p>
    <w:sectPr w:rsidR="00CA5D62" w:rsidRPr="005C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AE"/>
    <w:rsid w:val="005C14AE"/>
    <w:rsid w:val="009933E3"/>
    <w:rsid w:val="00C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E2D7"/>
  <w15:chartTrackingRefBased/>
  <w15:docId w15:val="{08766284-29EC-44B0-A8BC-51D75D90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Lada Vargova</cp:lastModifiedBy>
  <cp:revision>2</cp:revision>
  <dcterms:created xsi:type="dcterms:W3CDTF">2020-05-14T19:34:00Z</dcterms:created>
  <dcterms:modified xsi:type="dcterms:W3CDTF">2020-05-14T19:34:00Z</dcterms:modified>
</cp:coreProperties>
</file>