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E3C94" w14:textId="77777777" w:rsidR="00B42C14" w:rsidRPr="00987902" w:rsidRDefault="00736F4B" w:rsidP="00B42C14">
      <w:pPr>
        <w:rPr>
          <w:sz w:val="28"/>
          <w:szCs w:val="28"/>
        </w:rPr>
      </w:pPr>
      <w:r w:rsidRPr="00987902">
        <w:rPr>
          <w:b/>
          <w:bCs/>
          <w:sz w:val="28"/>
          <w:szCs w:val="28"/>
        </w:rPr>
        <w:t>Domácí příprava</w:t>
      </w:r>
      <w:r w:rsidR="005D7929" w:rsidRPr="00987902">
        <w:rPr>
          <w:b/>
          <w:bCs/>
          <w:sz w:val="28"/>
          <w:szCs w:val="28"/>
        </w:rPr>
        <w:t xml:space="preserve">  </w:t>
      </w:r>
      <w:r w:rsidR="0079176C" w:rsidRPr="00987902">
        <w:rPr>
          <w:b/>
          <w:bCs/>
          <w:sz w:val="28"/>
          <w:szCs w:val="28"/>
        </w:rPr>
        <w:t xml:space="preserve"> 6. a 7. </w:t>
      </w:r>
      <w:proofErr w:type="gramStart"/>
      <w:r w:rsidR="0079176C" w:rsidRPr="00987902">
        <w:rPr>
          <w:b/>
          <w:bCs/>
          <w:sz w:val="28"/>
          <w:szCs w:val="28"/>
        </w:rPr>
        <w:t>ročník</w:t>
      </w:r>
      <w:r w:rsidR="00987902">
        <w:rPr>
          <w:b/>
          <w:bCs/>
          <w:sz w:val="28"/>
          <w:szCs w:val="28"/>
        </w:rPr>
        <w:t xml:space="preserve"> - </w:t>
      </w:r>
      <w:r w:rsidR="00DC558B" w:rsidRPr="00987902">
        <w:rPr>
          <w:sz w:val="28"/>
          <w:szCs w:val="28"/>
        </w:rPr>
        <w:t>Týden</w:t>
      </w:r>
      <w:proofErr w:type="gramEnd"/>
      <w:r w:rsidR="00DC558B" w:rsidRPr="00987902">
        <w:rPr>
          <w:sz w:val="28"/>
          <w:szCs w:val="28"/>
        </w:rPr>
        <w:t xml:space="preserve"> od 22</w:t>
      </w:r>
      <w:r w:rsidR="00B40D6B" w:rsidRPr="00987902">
        <w:rPr>
          <w:sz w:val="28"/>
          <w:szCs w:val="28"/>
        </w:rPr>
        <w:t>.</w:t>
      </w:r>
      <w:r w:rsidR="00EE0844" w:rsidRPr="00987902">
        <w:rPr>
          <w:sz w:val="28"/>
          <w:szCs w:val="28"/>
        </w:rPr>
        <w:t xml:space="preserve"> </w:t>
      </w:r>
      <w:r w:rsidR="00DC558B" w:rsidRPr="00987902">
        <w:rPr>
          <w:sz w:val="28"/>
          <w:szCs w:val="28"/>
        </w:rPr>
        <w:t>5.  do 29</w:t>
      </w:r>
      <w:r w:rsidR="00B42C14" w:rsidRPr="00987902">
        <w:rPr>
          <w:sz w:val="28"/>
          <w:szCs w:val="28"/>
        </w:rPr>
        <w:t>.</w:t>
      </w:r>
      <w:r w:rsidR="00EE0844" w:rsidRPr="00987902">
        <w:rPr>
          <w:sz w:val="28"/>
          <w:szCs w:val="28"/>
        </w:rPr>
        <w:t xml:space="preserve"> </w:t>
      </w:r>
      <w:r w:rsidR="00B42C14" w:rsidRPr="00987902">
        <w:rPr>
          <w:sz w:val="28"/>
          <w:szCs w:val="28"/>
        </w:rPr>
        <w:t>5. 2020</w:t>
      </w:r>
    </w:p>
    <w:p w14:paraId="5A46B688" w14:textId="77777777" w:rsidR="005D7929" w:rsidRPr="00987902" w:rsidRDefault="005D7929">
      <w:pPr>
        <w:rPr>
          <w:sz w:val="28"/>
          <w:szCs w:val="28"/>
        </w:rPr>
      </w:pPr>
    </w:p>
    <w:p w14:paraId="65D56528" w14:textId="77777777" w:rsidR="0079176C" w:rsidRPr="00987902" w:rsidRDefault="006F78FD">
      <w:pPr>
        <w:rPr>
          <w:b/>
          <w:bCs/>
          <w:sz w:val="28"/>
          <w:szCs w:val="28"/>
        </w:rPr>
      </w:pPr>
      <w:r w:rsidRPr="00987902">
        <w:rPr>
          <w:b/>
          <w:bCs/>
          <w:sz w:val="28"/>
          <w:szCs w:val="28"/>
        </w:rPr>
        <w:t>Dějepis</w:t>
      </w:r>
      <w:r w:rsidR="005123CA" w:rsidRPr="00987902">
        <w:rPr>
          <w:b/>
          <w:bCs/>
          <w:sz w:val="28"/>
          <w:szCs w:val="28"/>
        </w:rPr>
        <w:t xml:space="preserve"> 6. ročník</w:t>
      </w:r>
    </w:p>
    <w:p w14:paraId="4696A2FF" w14:textId="77777777" w:rsidR="00B42C14" w:rsidRPr="00987902" w:rsidRDefault="007204FF">
      <w:pPr>
        <w:rPr>
          <w:sz w:val="28"/>
          <w:szCs w:val="28"/>
        </w:rPr>
      </w:pPr>
      <w:r w:rsidRPr="00987902">
        <w:rPr>
          <w:sz w:val="28"/>
          <w:szCs w:val="28"/>
        </w:rPr>
        <w:t>Ří</w:t>
      </w:r>
      <w:r w:rsidR="00DC558B" w:rsidRPr="00987902">
        <w:rPr>
          <w:sz w:val="28"/>
          <w:szCs w:val="28"/>
        </w:rPr>
        <w:t xml:space="preserve">mské výboje – </w:t>
      </w:r>
      <w:r w:rsidRPr="00987902">
        <w:rPr>
          <w:sz w:val="28"/>
          <w:szCs w:val="28"/>
        </w:rPr>
        <w:t>Punské války</w:t>
      </w:r>
      <w:r w:rsidR="00DC558B" w:rsidRPr="00987902">
        <w:rPr>
          <w:sz w:val="28"/>
          <w:szCs w:val="28"/>
        </w:rPr>
        <w:t xml:space="preserve"> – důsledky válek</w:t>
      </w:r>
    </w:p>
    <w:p w14:paraId="1BF7E6F5" w14:textId="77777777" w:rsidR="0079176C" w:rsidRPr="00987902" w:rsidRDefault="00DC558B">
      <w:pPr>
        <w:rPr>
          <w:sz w:val="28"/>
          <w:szCs w:val="28"/>
        </w:rPr>
      </w:pPr>
      <w:r w:rsidRPr="00987902">
        <w:rPr>
          <w:sz w:val="28"/>
          <w:szCs w:val="28"/>
        </w:rPr>
        <w:t xml:space="preserve">Učebnice str. str. </w:t>
      </w:r>
      <w:proofErr w:type="gramStart"/>
      <w:r w:rsidRPr="00987902">
        <w:rPr>
          <w:sz w:val="28"/>
          <w:szCs w:val="28"/>
        </w:rPr>
        <w:t>110 - 112</w:t>
      </w:r>
      <w:proofErr w:type="gramEnd"/>
    </w:p>
    <w:p w14:paraId="10640213" w14:textId="77777777" w:rsidR="0079176C" w:rsidRPr="00987902" w:rsidRDefault="00B40D6B" w:rsidP="0079176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7902">
        <w:rPr>
          <w:sz w:val="28"/>
          <w:szCs w:val="28"/>
        </w:rPr>
        <w:t>Přečíst.</w:t>
      </w:r>
    </w:p>
    <w:p w14:paraId="67B047CD" w14:textId="77777777" w:rsidR="00CF3BDA" w:rsidRPr="00987902" w:rsidRDefault="00CF3BDA" w:rsidP="00CF3BD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87902">
        <w:rPr>
          <w:sz w:val="28"/>
          <w:szCs w:val="28"/>
        </w:rPr>
        <w:t>Do seš</w:t>
      </w:r>
      <w:r w:rsidR="007204FF" w:rsidRPr="00987902">
        <w:rPr>
          <w:sz w:val="28"/>
          <w:szCs w:val="28"/>
        </w:rPr>
        <w:t xml:space="preserve">itu odpovědět: </w:t>
      </w:r>
      <w:r w:rsidR="00DC558B" w:rsidRPr="00987902">
        <w:rPr>
          <w:sz w:val="28"/>
          <w:szCs w:val="28"/>
        </w:rPr>
        <w:t>Jaké dvě politické strany v Římě vznikly?</w:t>
      </w:r>
    </w:p>
    <w:p w14:paraId="70BF6673" w14:textId="77777777" w:rsidR="004B735B" w:rsidRPr="00987902" w:rsidRDefault="0079176C" w:rsidP="0079176C">
      <w:pPr>
        <w:rPr>
          <w:b/>
          <w:bCs/>
          <w:sz w:val="28"/>
          <w:szCs w:val="28"/>
        </w:rPr>
      </w:pPr>
      <w:r w:rsidRPr="00987902">
        <w:rPr>
          <w:b/>
          <w:bCs/>
          <w:sz w:val="28"/>
          <w:szCs w:val="28"/>
        </w:rPr>
        <w:t>Dějepis 7. ročník</w:t>
      </w:r>
      <w:r w:rsidR="00FA0F90" w:rsidRPr="00987902">
        <w:rPr>
          <w:b/>
          <w:bCs/>
          <w:sz w:val="28"/>
          <w:szCs w:val="28"/>
        </w:rPr>
        <w:t xml:space="preserve"> </w:t>
      </w:r>
    </w:p>
    <w:p w14:paraId="79CA47F4" w14:textId="77777777" w:rsidR="00B42C14" w:rsidRPr="00987902" w:rsidRDefault="00DC558B" w:rsidP="0079176C">
      <w:pPr>
        <w:rPr>
          <w:sz w:val="28"/>
          <w:szCs w:val="28"/>
        </w:rPr>
      </w:pPr>
      <w:r w:rsidRPr="00987902">
        <w:rPr>
          <w:sz w:val="28"/>
          <w:szCs w:val="28"/>
        </w:rPr>
        <w:t>Kultura ve vrcholném středověku</w:t>
      </w:r>
    </w:p>
    <w:p w14:paraId="60375758" w14:textId="77777777" w:rsidR="00DC558B" w:rsidRPr="00987902" w:rsidRDefault="00DC558B" w:rsidP="0079176C">
      <w:pPr>
        <w:rPr>
          <w:sz w:val="28"/>
          <w:szCs w:val="28"/>
        </w:rPr>
      </w:pPr>
      <w:r w:rsidRPr="00987902">
        <w:rPr>
          <w:sz w:val="28"/>
          <w:szCs w:val="28"/>
        </w:rPr>
        <w:t>Architektura, Výtvarné umění a sochařství</w:t>
      </w:r>
    </w:p>
    <w:p w14:paraId="461EC6FA" w14:textId="77777777" w:rsidR="004B735B" w:rsidRPr="00987902" w:rsidRDefault="00DC558B" w:rsidP="0079176C">
      <w:pPr>
        <w:rPr>
          <w:sz w:val="28"/>
          <w:szCs w:val="28"/>
        </w:rPr>
      </w:pPr>
      <w:r w:rsidRPr="00987902">
        <w:rPr>
          <w:sz w:val="28"/>
          <w:szCs w:val="28"/>
        </w:rPr>
        <w:t xml:space="preserve">Učebnice str. </w:t>
      </w:r>
      <w:proofErr w:type="gramStart"/>
      <w:r w:rsidRPr="00987902">
        <w:rPr>
          <w:sz w:val="28"/>
          <w:szCs w:val="28"/>
        </w:rPr>
        <w:t>94 -96</w:t>
      </w:r>
      <w:proofErr w:type="gramEnd"/>
    </w:p>
    <w:p w14:paraId="25C42FE6" w14:textId="77777777" w:rsidR="00496D7E" w:rsidRPr="00987902" w:rsidRDefault="005D7929" w:rsidP="00A37A9F">
      <w:pPr>
        <w:rPr>
          <w:sz w:val="28"/>
          <w:szCs w:val="28"/>
        </w:rPr>
      </w:pPr>
      <w:r w:rsidRPr="00987902">
        <w:rPr>
          <w:sz w:val="28"/>
          <w:szCs w:val="28"/>
        </w:rPr>
        <w:t>Přečíst</w:t>
      </w:r>
      <w:r w:rsidR="00CF3BDA" w:rsidRPr="00987902">
        <w:rPr>
          <w:sz w:val="28"/>
          <w:szCs w:val="28"/>
        </w:rPr>
        <w:t xml:space="preserve"> a písemně do sešitu</w:t>
      </w:r>
      <w:r w:rsidR="00DC558B" w:rsidRPr="00987902">
        <w:rPr>
          <w:sz w:val="28"/>
          <w:szCs w:val="28"/>
        </w:rPr>
        <w:t xml:space="preserve"> odpovědět: Jaký sloh byl v období vrcholného středověku? Napište alespoň jedno místo, kde najdeme obrazy Mistra Theodorika:</w:t>
      </w:r>
    </w:p>
    <w:p w14:paraId="726E648A" w14:textId="77777777" w:rsidR="005D7929" w:rsidRPr="00987902" w:rsidRDefault="005D7929" w:rsidP="004B735B">
      <w:pPr>
        <w:rPr>
          <w:sz w:val="28"/>
          <w:szCs w:val="28"/>
        </w:rPr>
      </w:pPr>
    </w:p>
    <w:p w14:paraId="1014081C" w14:textId="77777777" w:rsidR="00496D7E" w:rsidRPr="00987902" w:rsidRDefault="005D7929" w:rsidP="005D7929">
      <w:pPr>
        <w:rPr>
          <w:b/>
          <w:bCs/>
          <w:sz w:val="28"/>
          <w:szCs w:val="28"/>
        </w:rPr>
      </w:pPr>
      <w:r w:rsidRPr="00987902">
        <w:rPr>
          <w:b/>
          <w:bCs/>
          <w:sz w:val="28"/>
          <w:szCs w:val="28"/>
        </w:rPr>
        <w:t>V</w:t>
      </w:r>
      <w:r w:rsidR="00EE0844" w:rsidRPr="00987902">
        <w:rPr>
          <w:b/>
          <w:bCs/>
          <w:sz w:val="28"/>
          <w:szCs w:val="28"/>
        </w:rPr>
        <w:t xml:space="preserve">ýchova k občanství 6. </w:t>
      </w:r>
      <w:r w:rsidR="00496D7E" w:rsidRPr="00987902">
        <w:rPr>
          <w:b/>
          <w:bCs/>
          <w:sz w:val="28"/>
          <w:szCs w:val="28"/>
        </w:rPr>
        <w:t>ročník.</w:t>
      </w:r>
    </w:p>
    <w:p w14:paraId="6B87C4F4" w14:textId="77777777" w:rsidR="005D7929" w:rsidRPr="00987902" w:rsidRDefault="00DC558B" w:rsidP="005D7929">
      <w:pPr>
        <w:rPr>
          <w:sz w:val="28"/>
          <w:szCs w:val="28"/>
        </w:rPr>
      </w:pPr>
      <w:r w:rsidRPr="00987902">
        <w:rPr>
          <w:sz w:val="28"/>
          <w:szCs w:val="28"/>
        </w:rPr>
        <w:t>Evropská unie, OSN</w:t>
      </w:r>
    </w:p>
    <w:p w14:paraId="529BB9FA" w14:textId="77777777" w:rsidR="00A2231F" w:rsidRPr="00987902" w:rsidRDefault="007204FF" w:rsidP="005D7929">
      <w:pPr>
        <w:rPr>
          <w:sz w:val="28"/>
          <w:szCs w:val="28"/>
        </w:rPr>
      </w:pPr>
      <w:r w:rsidRPr="00987902">
        <w:rPr>
          <w:sz w:val="28"/>
          <w:szCs w:val="28"/>
        </w:rPr>
        <w:t>Uč. str. 5</w:t>
      </w:r>
      <w:r w:rsidR="00DC558B" w:rsidRPr="00987902">
        <w:rPr>
          <w:sz w:val="28"/>
          <w:szCs w:val="28"/>
        </w:rPr>
        <w:t>6-57</w:t>
      </w:r>
    </w:p>
    <w:p w14:paraId="3B3A970B" w14:textId="77777777" w:rsidR="00A2231F" w:rsidRPr="00987902" w:rsidRDefault="00A2231F" w:rsidP="00A2231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87902">
        <w:rPr>
          <w:sz w:val="28"/>
          <w:szCs w:val="28"/>
        </w:rPr>
        <w:t>Přečíst</w:t>
      </w:r>
    </w:p>
    <w:p w14:paraId="51C15810" w14:textId="77777777" w:rsidR="00A2231F" w:rsidRPr="00987902" w:rsidRDefault="00DC558B" w:rsidP="00A2231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87902">
        <w:rPr>
          <w:sz w:val="28"/>
          <w:szCs w:val="28"/>
        </w:rPr>
        <w:t>Namalovat vlajku EU</w:t>
      </w:r>
    </w:p>
    <w:p w14:paraId="015C3A34" w14:textId="77777777" w:rsidR="00496D7E" w:rsidRPr="00987902" w:rsidRDefault="00496D7E" w:rsidP="005D7929">
      <w:pPr>
        <w:rPr>
          <w:b/>
          <w:bCs/>
          <w:sz w:val="28"/>
          <w:szCs w:val="28"/>
        </w:rPr>
      </w:pPr>
      <w:r w:rsidRPr="00987902">
        <w:rPr>
          <w:b/>
          <w:bCs/>
          <w:sz w:val="28"/>
          <w:szCs w:val="28"/>
        </w:rPr>
        <w:t>Výchova k občanství 7. ročník</w:t>
      </w:r>
    </w:p>
    <w:p w14:paraId="4A318EF1" w14:textId="77777777" w:rsidR="00A2231F" w:rsidRPr="00987902" w:rsidRDefault="00A2231F" w:rsidP="005D7929">
      <w:pPr>
        <w:rPr>
          <w:sz w:val="28"/>
          <w:szCs w:val="28"/>
        </w:rPr>
      </w:pPr>
      <w:r w:rsidRPr="00987902">
        <w:rPr>
          <w:sz w:val="28"/>
          <w:szCs w:val="28"/>
        </w:rPr>
        <w:t xml:space="preserve"> Opakování.</w:t>
      </w:r>
      <w:r w:rsidR="00DC558B" w:rsidRPr="00987902">
        <w:rPr>
          <w:sz w:val="28"/>
          <w:szCs w:val="28"/>
        </w:rPr>
        <w:t xml:space="preserve"> Evropská unie, OSN.</w:t>
      </w:r>
    </w:p>
    <w:p w14:paraId="6A459A47" w14:textId="77777777" w:rsidR="00DC558B" w:rsidRPr="00987902" w:rsidRDefault="00DC558B" w:rsidP="005D7929">
      <w:pPr>
        <w:rPr>
          <w:sz w:val="28"/>
          <w:szCs w:val="28"/>
        </w:rPr>
      </w:pPr>
      <w:r w:rsidRPr="00987902">
        <w:rPr>
          <w:sz w:val="28"/>
          <w:szCs w:val="28"/>
        </w:rPr>
        <w:t>Namalovat vlajku EU</w:t>
      </w:r>
    </w:p>
    <w:p w14:paraId="0B3C7C39" w14:textId="77777777" w:rsidR="00B40D6B" w:rsidRPr="00987902" w:rsidRDefault="00B40D6B" w:rsidP="005D7929">
      <w:pPr>
        <w:rPr>
          <w:sz w:val="28"/>
          <w:szCs w:val="28"/>
        </w:rPr>
      </w:pPr>
    </w:p>
    <w:p w14:paraId="2A7655CC" w14:textId="77777777" w:rsidR="00B40D6B" w:rsidRPr="00987902" w:rsidRDefault="00B40D6B" w:rsidP="00B40D6B">
      <w:pPr>
        <w:rPr>
          <w:b/>
          <w:bCs/>
          <w:sz w:val="28"/>
          <w:szCs w:val="28"/>
        </w:rPr>
      </w:pPr>
      <w:r w:rsidRPr="00987902">
        <w:rPr>
          <w:b/>
          <w:bCs/>
          <w:sz w:val="28"/>
          <w:szCs w:val="28"/>
        </w:rPr>
        <w:t>Výtvarná výchova 6. a 7. roč.</w:t>
      </w:r>
    </w:p>
    <w:p w14:paraId="18C64AB4" w14:textId="77777777" w:rsidR="002A5749" w:rsidRPr="00987902" w:rsidRDefault="00DC558B" w:rsidP="00B40D6B">
      <w:pPr>
        <w:rPr>
          <w:sz w:val="28"/>
          <w:szCs w:val="28"/>
        </w:rPr>
      </w:pPr>
      <w:r w:rsidRPr="00987902">
        <w:rPr>
          <w:sz w:val="28"/>
          <w:szCs w:val="28"/>
        </w:rPr>
        <w:t xml:space="preserve">Volné téma. </w:t>
      </w:r>
    </w:p>
    <w:p w14:paraId="0A2C9BD5" w14:textId="77777777" w:rsidR="00EE0844" w:rsidRPr="00987902" w:rsidRDefault="00EE0844" w:rsidP="005D7929">
      <w:pPr>
        <w:rPr>
          <w:sz w:val="28"/>
          <w:szCs w:val="28"/>
        </w:rPr>
      </w:pPr>
    </w:p>
    <w:p w14:paraId="6C62F5F2" w14:textId="77777777" w:rsidR="000E7335" w:rsidRPr="00987902" w:rsidRDefault="00715CC6" w:rsidP="005D7929">
      <w:pPr>
        <w:rPr>
          <w:sz w:val="28"/>
          <w:szCs w:val="28"/>
        </w:rPr>
      </w:pPr>
      <w:r w:rsidRPr="00987902">
        <w:rPr>
          <w:sz w:val="28"/>
          <w:szCs w:val="28"/>
        </w:rPr>
        <w:t xml:space="preserve">S pozdravem </w:t>
      </w:r>
      <w:r w:rsidR="000E7335" w:rsidRPr="00987902">
        <w:rPr>
          <w:sz w:val="28"/>
          <w:szCs w:val="28"/>
        </w:rPr>
        <w:t>Radka Macháčková</w:t>
      </w:r>
    </w:p>
    <w:sectPr w:rsidR="000E7335" w:rsidRPr="00987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93BF7"/>
    <w:multiLevelType w:val="hybridMultilevel"/>
    <w:tmpl w:val="E9DAE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5726"/>
    <w:multiLevelType w:val="hybridMultilevel"/>
    <w:tmpl w:val="0AF6B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13C5D"/>
    <w:multiLevelType w:val="hybridMultilevel"/>
    <w:tmpl w:val="37A4E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F4B"/>
    <w:rsid w:val="000E7335"/>
    <w:rsid w:val="001F64C7"/>
    <w:rsid w:val="002A5749"/>
    <w:rsid w:val="003E738B"/>
    <w:rsid w:val="00496D7E"/>
    <w:rsid w:val="004B735B"/>
    <w:rsid w:val="005123CA"/>
    <w:rsid w:val="005D7929"/>
    <w:rsid w:val="006F78FD"/>
    <w:rsid w:val="00715CC6"/>
    <w:rsid w:val="007204FF"/>
    <w:rsid w:val="00736F4B"/>
    <w:rsid w:val="0079176C"/>
    <w:rsid w:val="00863BBB"/>
    <w:rsid w:val="008B292C"/>
    <w:rsid w:val="00987902"/>
    <w:rsid w:val="00A2231F"/>
    <w:rsid w:val="00A37A9F"/>
    <w:rsid w:val="00B069A5"/>
    <w:rsid w:val="00B368CA"/>
    <w:rsid w:val="00B40D6B"/>
    <w:rsid w:val="00B42C14"/>
    <w:rsid w:val="00CF3BDA"/>
    <w:rsid w:val="00D151D8"/>
    <w:rsid w:val="00DC558B"/>
    <w:rsid w:val="00EE0844"/>
    <w:rsid w:val="00F13014"/>
    <w:rsid w:val="00FA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8061"/>
  <w15:chartTrackingRefBased/>
  <w15:docId w15:val="{F16CF4F1-71E6-4986-BCDE-C74BAD46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Lada Vargova</cp:lastModifiedBy>
  <cp:revision>2</cp:revision>
  <dcterms:created xsi:type="dcterms:W3CDTF">2020-05-24T04:50:00Z</dcterms:created>
  <dcterms:modified xsi:type="dcterms:W3CDTF">2020-05-24T04:50:00Z</dcterms:modified>
</cp:coreProperties>
</file>