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1900" w14:textId="77777777" w:rsidR="006B59DC" w:rsidRDefault="006B59DC"/>
    <w:p w14:paraId="7BCEA615" w14:textId="703A9861" w:rsidR="00BF05EB" w:rsidRPr="00300FB0" w:rsidRDefault="0028521C">
      <w:pPr>
        <w:rPr>
          <w:b/>
          <w:bCs/>
          <w:sz w:val="28"/>
          <w:szCs w:val="28"/>
        </w:rPr>
      </w:pPr>
      <w:r w:rsidRPr="00300FB0">
        <w:rPr>
          <w:b/>
          <w:bCs/>
          <w:sz w:val="28"/>
          <w:szCs w:val="28"/>
        </w:rPr>
        <w:t xml:space="preserve">Domácí příprava </w:t>
      </w:r>
      <w:r w:rsidR="00DC67FD" w:rsidRPr="00300FB0">
        <w:rPr>
          <w:b/>
          <w:bCs/>
          <w:sz w:val="28"/>
          <w:szCs w:val="28"/>
        </w:rPr>
        <w:t xml:space="preserve"> pro žáky 2</w:t>
      </w:r>
      <w:r w:rsidR="006B59DC" w:rsidRPr="00300FB0">
        <w:rPr>
          <w:b/>
          <w:bCs/>
          <w:sz w:val="28"/>
          <w:szCs w:val="28"/>
        </w:rPr>
        <w:t>. ročníku</w:t>
      </w:r>
      <w:r w:rsidR="00300FB0">
        <w:rPr>
          <w:b/>
          <w:bCs/>
          <w:sz w:val="28"/>
          <w:szCs w:val="28"/>
        </w:rPr>
        <w:t xml:space="preserve"> - </w:t>
      </w:r>
      <w:r w:rsidR="00E46A63" w:rsidRPr="00300FB0">
        <w:rPr>
          <w:b/>
          <w:bCs/>
          <w:sz w:val="28"/>
          <w:szCs w:val="28"/>
        </w:rPr>
        <w:t>Týden od  1. -5.6</w:t>
      </w:r>
    </w:p>
    <w:p w14:paraId="41C66359" w14:textId="77777777" w:rsidR="00BF05EB" w:rsidRPr="00300FB0" w:rsidRDefault="00BF05EB" w:rsidP="00BF05EB">
      <w:pPr>
        <w:rPr>
          <w:sz w:val="28"/>
          <w:szCs w:val="28"/>
        </w:rPr>
      </w:pPr>
    </w:p>
    <w:p w14:paraId="72DE2093" w14:textId="77777777" w:rsidR="00BF05EB" w:rsidRPr="00300FB0" w:rsidRDefault="00BF05EB" w:rsidP="00BF05EB">
      <w:pPr>
        <w:rPr>
          <w:b/>
          <w:bCs/>
          <w:sz w:val="28"/>
          <w:szCs w:val="28"/>
        </w:rPr>
      </w:pPr>
      <w:r w:rsidRPr="00300FB0">
        <w:rPr>
          <w:b/>
          <w:bCs/>
          <w:sz w:val="28"/>
          <w:szCs w:val="28"/>
        </w:rPr>
        <w:t>Pracovní činnosti</w:t>
      </w:r>
    </w:p>
    <w:p w14:paraId="4E94A009" w14:textId="77777777" w:rsidR="006B2C41" w:rsidRPr="00300FB0" w:rsidRDefault="00E46A63" w:rsidP="00BF05EB">
      <w:pPr>
        <w:rPr>
          <w:sz w:val="28"/>
          <w:szCs w:val="28"/>
        </w:rPr>
      </w:pPr>
      <w:r w:rsidRPr="00300FB0">
        <w:rPr>
          <w:sz w:val="28"/>
          <w:szCs w:val="28"/>
        </w:rPr>
        <w:t>Modelování z plastelíny. Volné téma.</w:t>
      </w:r>
    </w:p>
    <w:p w14:paraId="36CC6431" w14:textId="77777777" w:rsidR="00BF05EB" w:rsidRPr="00300FB0" w:rsidRDefault="00BF05EB" w:rsidP="00BF05EB">
      <w:pPr>
        <w:rPr>
          <w:sz w:val="28"/>
          <w:szCs w:val="28"/>
        </w:rPr>
      </w:pPr>
    </w:p>
    <w:p w14:paraId="5A2C8D5B" w14:textId="77777777" w:rsidR="00BF05EB" w:rsidRPr="00300FB0" w:rsidRDefault="00BF05EB" w:rsidP="00BF05EB">
      <w:pPr>
        <w:rPr>
          <w:sz w:val="28"/>
          <w:szCs w:val="28"/>
        </w:rPr>
      </w:pPr>
    </w:p>
    <w:p w14:paraId="7A37C8ED" w14:textId="77777777" w:rsidR="00BF05EB" w:rsidRPr="00300FB0" w:rsidRDefault="00BF05EB" w:rsidP="00BF05EB">
      <w:pPr>
        <w:rPr>
          <w:b/>
          <w:bCs/>
          <w:sz w:val="28"/>
          <w:szCs w:val="28"/>
        </w:rPr>
      </w:pPr>
      <w:r w:rsidRPr="00300FB0">
        <w:rPr>
          <w:b/>
          <w:bCs/>
          <w:sz w:val="28"/>
          <w:szCs w:val="28"/>
        </w:rPr>
        <w:t>Hudební výchova</w:t>
      </w:r>
    </w:p>
    <w:p w14:paraId="49242961" w14:textId="77777777" w:rsidR="00BF05EB" w:rsidRPr="00300FB0" w:rsidRDefault="00BF05EB" w:rsidP="00BF05EB">
      <w:pPr>
        <w:rPr>
          <w:sz w:val="28"/>
          <w:szCs w:val="28"/>
        </w:rPr>
      </w:pPr>
      <w:r w:rsidRPr="00300FB0">
        <w:rPr>
          <w:sz w:val="28"/>
          <w:szCs w:val="28"/>
        </w:rPr>
        <w:t xml:space="preserve">Opakování písniček, které zíváme. </w:t>
      </w:r>
      <w:r w:rsidR="00E46A63" w:rsidRPr="00300FB0">
        <w:rPr>
          <w:sz w:val="28"/>
          <w:szCs w:val="28"/>
        </w:rPr>
        <w:t>Já jsem z Kutné Hory. Vyletěla holubička ze skály.</w:t>
      </w:r>
      <w:r w:rsidR="006B2C41" w:rsidRPr="00300FB0">
        <w:rPr>
          <w:sz w:val="28"/>
          <w:szCs w:val="28"/>
        </w:rPr>
        <w:t xml:space="preserve"> </w:t>
      </w:r>
      <w:r w:rsidRPr="00300FB0">
        <w:rPr>
          <w:sz w:val="28"/>
          <w:szCs w:val="28"/>
        </w:rPr>
        <w:t xml:space="preserve"> YouTube.</w:t>
      </w:r>
    </w:p>
    <w:p w14:paraId="0B543CB1" w14:textId="106D4AB4" w:rsidR="00BF05EB" w:rsidRPr="00300FB0" w:rsidRDefault="00BF05EB" w:rsidP="00BF05EB">
      <w:pPr>
        <w:rPr>
          <w:sz w:val="28"/>
          <w:szCs w:val="28"/>
        </w:rPr>
      </w:pPr>
      <w:r w:rsidRPr="00300FB0">
        <w:rPr>
          <w:sz w:val="28"/>
          <w:szCs w:val="28"/>
        </w:rPr>
        <w:t>Podívejte se na Zpívánky: ČT iVysílání.</w:t>
      </w:r>
    </w:p>
    <w:p w14:paraId="39A90C99" w14:textId="77777777" w:rsidR="00BF05EB" w:rsidRPr="00300FB0" w:rsidRDefault="00BF05EB" w:rsidP="00BF05EB">
      <w:pPr>
        <w:rPr>
          <w:sz w:val="28"/>
          <w:szCs w:val="28"/>
        </w:rPr>
      </w:pPr>
    </w:p>
    <w:p w14:paraId="25550933" w14:textId="77777777" w:rsidR="00211872" w:rsidRPr="00300FB0" w:rsidRDefault="00211872">
      <w:pPr>
        <w:rPr>
          <w:sz w:val="28"/>
          <w:szCs w:val="28"/>
        </w:rPr>
      </w:pPr>
    </w:p>
    <w:p w14:paraId="4A4EA52C" w14:textId="77777777" w:rsidR="00535D39" w:rsidRPr="00300FB0" w:rsidRDefault="00535D39">
      <w:pPr>
        <w:rPr>
          <w:sz w:val="28"/>
          <w:szCs w:val="28"/>
        </w:rPr>
      </w:pPr>
    </w:p>
    <w:p w14:paraId="462352F0" w14:textId="77777777" w:rsidR="00535D39" w:rsidRPr="00300FB0" w:rsidRDefault="00BF05EB">
      <w:pPr>
        <w:rPr>
          <w:sz w:val="28"/>
          <w:szCs w:val="28"/>
        </w:rPr>
      </w:pPr>
      <w:r w:rsidRPr="00300FB0">
        <w:rPr>
          <w:sz w:val="28"/>
          <w:szCs w:val="28"/>
        </w:rPr>
        <w:t xml:space="preserve"> </w:t>
      </w:r>
      <w:r w:rsidR="00993537" w:rsidRPr="00300FB0">
        <w:rPr>
          <w:sz w:val="28"/>
          <w:szCs w:val="28"/>
        </w:rPr>
        <w:t>S</w:t>
      </w:r>
      <w:r w:rsidR="00535D39" w:rsidRPr="00300FB0">
        <w:rPr>
          <w:sz w:val="28"/>
          <w:szCs w:val="28"/>
        </w:rPr>
        <w:t> pozdravem Radka Macháčková</w:t>
      </w:r>
    </w:p>
    <w:sectPr w:rsidR="00535D39" w:rsidRPr="0030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6"/>
    <w:rsid w:val="001D3837"/>
    <w:rsid w:val="00211872"/>
    <w:rsid w:val="0028521C"/>
    <w:rsid w:val="002B5328"/>
    <w:rsid w:val="00300FB0"/>
    <w:rsid w:val="00535D39"/>
    <w:rsid w:val="006B2C41"/>
    <w:rsid w:val="006B59DC"/>
    <w:rsid w:val="0072702A"/>
    <w:rsid w:val="00993537"/>
    <w:rsid w:val="00994F97"/>
    <w:rsid w:val="00BE0DD2"/>
    <w:rsid w:val="00BF05EB"/>
    <w:rsid w:val="00C00E52"/>
    <w:rsid w:val="00C11700"/>
    <w:rsid w:val="00C86486"/>
    <w:rsid w:val="00CB27BD"/>
    <w:rsid w:val="00D57B27"/>
    <w:rsid w:val="00DC67FD"/>
    <w:rsid w:val="00DE193F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7F0F"/>
  <w15:chartTrackingRefBased/>
  <w15:docId w15:val="{37E42821-768F-47E9-891D-2A80FCB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3</cp:revision>
  <dcterms:created xsi:type="dcterms:W3CDTF">2020-05-28T16:19:00Z</dcterms:created>
  <dcterms:modified xsi:type="dcterms:W3CDTF">2020-05-28T19:45:00Z</dcterms:modified>
</cp:coreProperties>
</file>