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4CA3" w:rsidRDefault="00D12506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Jahůdka</w:t>
      </w:r>
    </w:p>
    <w:p w:rsidR="00D12506" w:rsidRDefault="00D125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 červnu se vše červená,</w:t>
      </w:r>
    </w:p>
    <w:p w:rsidR="00D12506" w:rsidRDefault="00D125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třešně i jahůdky,</w:t>
      </w:r>
    </w:p>
    <w:p w:rsidR="00D12506" w:rsidRDefault="00D125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prostě samé dobrůtky.</w:t>
      </w:r>
    </w:p>
    <w:p w:rsidR="00D12506" w:rsidRDefault="00D12506">
      <w:pPr>
        <w:rPr>
          <w:b/>
          <w:bCs/>
          <w:sz w:val="32"/>
          <w:szCs w:val="32"/>
        </w:rPr>
      </w:pPr>
    </w:p>
    <w:p w:rsidR="00D12506" w:rsidRDefault="00D12506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1988820" cy="1447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>
            <wp:extent cx="1524000" cy="11125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06" w:rsidRDefault="00D12506">
      <w:pPr>
        <w:rPr>
          <w:b/>
          <w:bCs/>
          <w:sz w:val="32"/>
          <w:szCs w:val="32"/>
        </w:rPr>
      </w:pPr>
    </w:p>
    <w:p w:rsidR="00D12506" w:rsidRDefault="00D125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 červnu už se červená</w:t>
      </w:r>
    </w:p>
    <w:p w:rsidR="00D12506" w:rsidRDefault="00D125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Každá druhá jahoda.</w:t>
      </w:r>
    </w:p>
    <w:p w:rsidR="00D12506" w:rsidRDefault="00D125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třešně se červenají,</w:t>
      </w:r>
    </w:p>
    <w:p w:rsidR="00D12506" w:rsidRDefault="00D125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Špačci z toho radost mají.</w:t>
      </w:r>
    </w:p>
    <w:p w:rsidR="009837AD" w:rsidRDefault="009837AD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1836420" cy="124206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06" w:rsidRDefault="00D12506">
      <w:pPr>
        <w:rPr>
          <w:b/>
          <w:bCs/>
          <w:sz w:val="32"/>
          <w:szCs w:val="32"/>
        </w:rPr>
      </w:pPr>
    </w:p>
    <w:p w:rsidR="00D12506" w:rsidRDefault="00D125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Nejen špačci, děti taky.</w:t>
      </w:r>
    </w:p>
    <w:p w:rsidR="00D12506" w:rsidRDefault="00D125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Když nepřijdou černé mraky,</w:t>
      </w:r>
    </w:p>
    <w:p w:rsidR="00D12506" w:rsidRDefault="00D125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Třešněmi se budou cpát</w:t>
      </w:r>
    </w:p>
    <w:p w:rsidR="00D12506" w:rsidRDefault="00D125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s peckami bojovat.</w:t>
      </w:r>
    </w:p>
    <w:p w:rsidR="00D12506" w:rsidRDefault="00D12506">
      <w:pPr>
        <w:rPr>
          <w:b/>
          <w:bCs/>
          <w:sz w:val="32"/>
          <w:szCs w:val="32"/>
        </w:rPr>
      </w:pPr>
    </w:p>
    <w:p w:rsidR="00D12506" w:rsidRPr="00D12506" w:rsidRDefault="00D12506">
      <w:pPr>
        <w:rPr>
          <w:b/>
          <w:bCs/>
          <w:sz w:val="28"/>
          <w:szCs w:val="28"/>
        </w:rPr>
      </w:pPr>
    </w:p>
    <w:p w:rsidR="00D12506" w:rsidRDefault="00D12506">
      <w:pPr>
        <w:rPr>
          <w:b/>
          <w:bCs/>
          <w:sz w:val="32"/>
          <w:szCs w:val="32"/>
        </w:rPr>
      </w:pPr>
    </w:p>
    <w:p w:rsidR="00D12506" w:rsidRDefault="00526772">
      <w:pPr>
        <w:rPr>
          <w:sz w:val="32"/>
          <w:szCs w:val="32"/>
        </w:rPr>
      </w:pPr>
      <w:r>
        <w:rPr>
          <w:sz w:val="32"/>
          <w:szCs w:val="32"/>
        </w:rPr>
        <w:t>Dnes vyrobíme jahůdku.</w:t>
      </w:r>
    </w:p>
    <w:p w:rsidR="00526772" w:rsidRDefault="00526772">
      <w:pPr>
        <w:rPr>
          <w:sz w:val="32"/>
          <w:szCs w:val="32"/>
        </w:rPr>
      </w:pPr>
      <w:r>
        <w:rPr>
          <w:sz w:val="32"/>
          <w:szCs w:val="32"/>
        </w:rPr>
        <w:t>Materiál: nůžky, lepidlo, obyčejná tužka, barevné papíry (červený, zelený, žlutý) a černá pastelka nebo fixa.</w:t>
      </w:r>
    </w:p>
    <w:p w:rsidR="00526772" w:rsidRDefault="00526772">
      <w:pPr>
        <w:rPr>
          <w:sz w:val="32"/>
          <w:szCs w:val="32"/>
        </w:rPr>
      </w:pPr>
      <w:r>
        <w:rPr>
          <w:sz w:val="32"/>
          <w:szCs w:val="32"/>
        </w:rPr>
        <w:t>Postup: na červený papír tence tužkou namalujeme obrys jahody a vystřihneme, černou pastelkou nebo fixou domalujeme zrníčka, nalepíme na žlutý papír, menší kousek červeného papíru přeložíme na polovinu a vystřihneme tvar srdíčka, též domalujeme černá zrníčka a nalepíme na již nalepený tvar jahody. Na zelený papír namalujeme tence tvar stopky s lístečky, vystřihneme a nalepíme na vršek jahody.</w:t>
      </w:r>
    </w:p>
    <w:p w:rsidR="00526772" w:rsidRDefault="009837A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53100" cy="43129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7AD" w:rsidRPr="00D12506" w:rsidRDefault="009837AD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753100" cy="43129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7AD" w:rsidRPr="00D1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06"/>
    <w:rsid w:val="00526772"/>
    <w:rsid w:val="009837AD"/>
    <w:rsid w:val="00D12506"/>
    <w:rsid w:val="00D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6172"/>
  <w15:chartTrackingRefBased/>
  <w15:docId w15:val="{88B2F635-65A4-4C00-ACD9-9A0C247F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Kulhavá</dc:creator>
  <cp:keywords/>
  <dc:description/>
  <cp:lastModifiedBy>Olga Kulhavá</cp:lastModifiedBy>
  <cp:revision>1</cp:revision>
  <dcterms:created xsi:type="dcterms:W3CDTF">2020-06-02T17:29:00Z</dcterms:created>
  <dcterms:modified xsi:type="dcterms:W3CDTF">2020-06-02T17:53:00Z</dcterms:modified>
</cp:coreProperties>
</file>