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F021C" w14:textId="3728CCAC" w:rsidR="004465EB" w:rsidRPr="00F477B0" w:rsidRDefault="00FB28F8" w:rsidP="00FB28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 xml:space="preserve">IV. </w:t>
      </w:r>
      <w:proofErr w:type="gramStart"/>
      <w:r w:rsidR="6D6B6DE4" w:rsidRPr="6D6B6DE4">
        <w:rPr>
          <w:rFonts w:ascii="Times New Roman" w:hAnsi="Times New Roman"/>
          <w:b/>
          <w:bCs/>
          <w:sz w:val="28"/>
          <w:szCs w:val="28"/>
        </w:rPr>
        <w:t>třída</w:t>
      </w:r>
      <w:r w:rsidR="00950E9A">
        <w:rPr>
          <w:rFonts w:ascii="Times New Roman" w:hAnsi="Times New Roman"/>
          <w:b/>
          <w:bCs/>
          <w:sz w:val="24"/>
          <w:szCs w:val="24"/>
        </w:rPr>
        <w:t xml:space="preserve">               8</w:t>
      </w:r>
      <w:r w:rsidR="005D4DD3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AA6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4DD3">
        <w:rPr>
          <w:rFonts w:ascii="Times New Roman" w:hAnsi="Times New Roman"/>
          <w:b/>
          <w:bCs/>
          <w:sz w:val="24"/>
          <w:szCs w:val="24"/>
        </w:rPr>
        <w:t>-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0E9A">
        <w:rPr>
          <w:rFonts w:ascii="Times New Roman" w:hAnsi="Times New Roman"/>
          <w:b/>
          <w:bCs/>
          <w:sz w:val="24"/>
          <w:szCs w:val="24"/>
        </w:rPr>
        <w:t>12</w:t>
      </w:r>
      <w:r w:rsidR="00D34B46">
        <w:rPr>
          <w:rFonts w:ascii="Times New Roman" w:hAnsi="Times New Roman"/>
          <w:b/>
          <w:bCs/>
          <w:sz w:val="24"/>
          <w:szCs w:val="24"/>
        </w:rPr>
        <w:t>.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1D1A">
        <w:rPr>
          <w:rFonts w:ascii="Times New Roman" w:hAnsi="Times New Roman"/>
          <w:b/>
          <w:bCs/>
          <w:sz w:val="24"/>
          <w:szCs w:val="24"/>
        </w:rPr>
        <w:t>6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>. 2020</w:t>
      </w:r>
    </w:p>
    <w:p w14:paraId="672A6659" w14:textId="77777777" w:rsidR="0060069E" w:rsidRPr="004465EB" w:rsidRDefault="0060069E" w:rsidP="004465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C6F51" w14:textId="6E7637BE" w:rsidR="004465EB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Český jazyk,</w:t>
      </w:r>
      <w:r w:rsidR="00FB28F8">
        <w:rPr>
          <w:rFonts w:ascii="Times New Roman" w:hAnsi="Times New Roman"/>
          <w:b/>
          <w:bCs/>
          <w:sz w:val="24"/>
          <w:szCs w:val="24"/>
        </w:rPr>
        <w:t xml:space="preserve"> ILP,</w:t>
      </w:r>
      <w:r w:rsidRPr="3A92B7E3">
        <w:rPr>
          <w:rFonts w:ascii="Times New Roman" w:hAnsi="Times New Roman"/>
          <w:b/>
          <w:bCs/>
          <w:sz w:val="24"/>
          <w:szCs w:val="24"/>
        </w:rPr>
        <w:t xml:space="preserve"> matematika,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IT,</w:t>
      </w:r>
      <w:r w:rsidRPr="3A92B7E3">
        <w:rPr>
          <w:rFonts w:ascii="Times New Roman" w:hAnsi="Times New Roman"/>
          <w:b/>
          <w:bCs/>
          <w:sz w:val="24"/>
          <w:szCs w:val="24"/>
        </w:rPr>
        <w:t xml:space="preserve"> vlastivěda, přírodověda</w:t>
      </w:r>
      <w:r w:rsidR="00D34B4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A04030">
        <w:rPr>
          <w:rFonts w:ascii="Times New Roman" w:hAnsi="Times New Roman"/>
          <w:b/>
          <w:bCs/>
          <w:sz w:val="24"/>
          <w:szCs w:val="24"/>
        </w:rPr>
        <w:t>Hv</w:t>
      </w:r>
      <w:proofErr w:type="spellEnd"/>
      <w:r w:rsidR="00A04030">
        <w:rPr>
          <w:rFonts w:ascii="Times New Roman" w:hAnsi="Times New Roman"/>
          <w:b/>
          <w:bCs/>
          <w:sz w:val="24"/>
          <w:szCs w:val="24"/>
        </w:rPr>
        <w:t>,</w:t>
      </w:r>
      <w:r w:rsidR="007448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448FB">
        <w:rPr>
          <w:rFonts w:ascii="Times New Roman" w:hAnsi="Times New Roman"/>
          <w:b/>
          <w:bCs/>
          <w:sz w:val="24"/>
          <w:szCs w:val="24"/>
        </w:rPr>
        <w:t>Vv</w:t>
      </w:r>
      <w:proofErr w:type="spellEnd"/>
      <w:r w:rsidR="007448FB">
        <w:rPr>
          <w:rFonts w:ascii="Times New Roman" w:hAnsi="Times New Roman"/>
          <w:b/>
          <w:bCs/>
          <w:sz w:val="24"/>
          <w:szCs w:val="24"/>
        </w:rPr>
        <w:t>,</w:t>
      </w:r>
      <w:r w:rsidR="00A040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4B46">
        <w:rPr>
          <w:rFonts w:ascii="Times New Roman" w:hAnsi="Times New Roman"/>
          <w:b/>
          <w:bCs/>
          <w:sz w:val="24"/>
          <w:szCs w:val="24"/>
        </w:rPr>
        <w:t>Tv</w:t>
      </w:r>
      <w:proofErr w:type="spellEnd"/>
      <w:r w:rsidR="00D34B4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D34B46">
        <w:rPr>
          <w:rFonts w:ascii="Times New Roman" w:hAnsi="Times New Roman"/>
          <w:b/>
          <w:bCs/>
          <w:sz w:val="24"/>
          <w:szCs w:val="24"/>
        </w:rPr>
        <w:t>Pč</w:t>
      </w:r>
      <w:proofErr w:type="spellEnd"/>
      <w:r w:rsidR="00FB28F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3A92B7E3">
        <w:rPr>
          <w:rFonts w:ascii="Times New Roman" w:hAnsi="Times New Roman"/>
          <w:b/>
          <w:bCs/>
          <w:sz w:val="24"/>
          <w:szCs w:val="24"/>
        </w:rPr>
        <w:t xml:space="preserve"> (jaroslava</w:t>
      </w:r>
      <w:proofErr w:type="gramEnd"/>
      <w:r w:rsidRPr="3A92B7E3">
        <w:rPr>
          <w:rFonts w:ascii="Times New Roman" w:hAnsi="Times New Roman"/>
          <w:b/>
          <w:bCs/>
          <w:sz w:val="24"/>
          <w:szCs w:val="24"/>
        </w:rPr>
        <w:t>.puncocharova@zs-mszainvalidovnou.cz)</w:t>
      </w:r>
    </w:p>
    <w:p w14:paraId="0A37501D" w14:textId="77777777" w:rsidR="0060069E" w:rsidRPr="004465EB" w:rsidRDefault="0060069E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BE0571" w14:textId="7AED825E" w:rsidR="3A92B7E3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Skupina s IVP</w:t>
      </w:r>
    </w:p>
    <w:p w14:paraId="51B48643" w14:textId="5ACC44AF" w:rsidR="3A92B7E3" w:rsidRDefault="6D6B6DE4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Čj</w:t>
      </w:r>
      <w:r w:rsidR="00950E9A">
        <w:rPr>
          <w:rFonts w:ascii="Times New Roman" w:hAnsi="Times New Roman"/>
          <w:sz w:val="24"/>
          <w:szCs w:val="24"/>
        </w:rPr>
        <w:t xml:space="preserve">. , uč. </w:t>
      </w:r>
      <w:proofErr w:type="gramStart"/>
      <w:r w:rsidR="00950E9A">
        <w:rPr>
          <w:rFonts w:ascii="Times New Roman" w:hAnsi="Times New Roman"/>
          <w:sz w:val="24"/>
          <w:szCs w:val="24"/>
        </w:rPr>
        <w:t>str.</w:t>
      </w:r>
      <w:proofErr w:type="gramEnd"/>
      <w:r w:rsidR="00950E9A">
        <w:rPr>
          <w:rFonts w:ascii="Times New Roman" w:hAnsi="Times New Roman"/>
          <w:sz w:val="24"/>
          <w:szCs w:val="24"/>
        </w:rPr>
        <w:t xml:space="preserve"> 112 - 113</w:t>
      </w:r>
      <w:r w:rsidR="00514F2E">
        <w:rPr>
          <w:rFonts w:ascii="Times New Roman" w:hAnsi="Times New Roman"/>
          <w:sz w:val="24"/>
          <w:szCs w:val="24"/>
        </w:rPr>
        <w:t xml:space="preserve">, PS  str. </w:t>
      </w:r>
      <w:r w:rsidR="00950E9A">
        <w:rPr>
          <w:rFonts w:ascii="Times New Roman" w:hAnsi="Times New Roman"/>
          <w:sz w:val="24"/>
          <w:szCs w:val="24"/>
        </w:rPr>
        <w:t>34 - 35</w:t>
      </w:r>
    </w:p>
    <w:p w14:paraId="23D01F1F" w14:textId="47BD3B38" w:rsidR="3A92B7E3" w:rsidRDefault="00FC4DFA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Procvičování učiva</w:t>
      </w:r>
    </w:p>
    <w:p w14:paraId="2A7AA1EC" w14:textId="77777777" w:rsidR="00C86B79" w:rsidRDefault="00C86B79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6642C9" w14:textId="1673F295" w:rsidR="3A92B7E3" w:rsidRDefault="009F00EE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M 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0E9A">
        <w:rPr>
          <w:rFonts w:ascii="Times New Roman" w:hAnsi="Times New Roman"/>
          <w:sz w:val="24"/>
          <w:szCs w:val="24"/>
        </w:rPr>
        <w:t>str.</w:t>
      </w:r>
      <w:proofErr w:type="gramEnd"/>
      <w:r w:rsidR="00950E9A">
        <w:rPr>
          <w:rFonts w:ascii="Times New Roman" w:hAnsi="Times New Roman"/>
          <w:sz w:val="24"/>
          <w:szCs w:val="24"/>
        </w:rPr>
        <w:t xml:space="preserve"> 28, 29, 30 -</w:t>
      </w:r>
      <w:r>
        <w:rPr>
          <w:rFonts w:ascii="Times New Roman" w:hAnsi="Times New Roman"/>
          <w:sz w:val="24"/>
          <w:szCs w:val="24"/>
        </w:rPr>
        <w:t xml:space="preserve"> </w:t>
      </w:r>
      <w:r w:rsidR="00F4757B">
        <w:rPr>
          <w:rFonts w:ascii="Times New Roman" w:hAnsi="Times New Roman"/>
          <w:sz w:val="24"/>
          <w:szCs w:val="24"/>
        </w:rPr>
        <w:t xml:space="preserve"> přepsat a vypočítat</w:t>
      </w:r>
      <w:r w:rsidR="6D6B6DE4" w:rsidRPr="6D6B6DE4">
        <w:rPr>
          <w:rFonts w:ascii="Times New Roman" w:hAnsi="Times New Roman"/>
          <w:sz w:val="24"/>
          <w:szCs w:val="24"/>
        </w:rPr>
        <w:t xml:space="preserve"> do</w:t>
      </w:r>
      <w:r w:rsidR="00F4757B">
        <w:rPr>
          <w:rFonts w:ascii="Times New Roman" w:hAnsi="Times New Roman"/>
          <w:sz w:val="24"/>
          <w:szCs w:val="24"/>
        </w:rPr>
        <w:t xml:space="preserve"> domácího sešitu. Procvičování učiva</w:t>
      </w:r>
      <w:r w:rsidR="008B632E">
        <w:rPr>
          <w:rFonts w:ascii="Times New Roman" w:hAnsi="Times New Roman"/>
          <w:sz w:val="24"/>
          <w:szCs w:val="24"/>
        </w:rPr>
        <w:t>: sčítání, odčítání, násobení a dělení</w:t>
      </w:r>
      <w:r w:rsidR="00950E9A">
        <w:rPr>
          <w:rFonts w:ascii="Times New Roman" w:hAnsi="Times New Roman"/>
          <w:sz w:val="24"/>
          <w:szCs w:val="24"/>
        </w:rPr>
        <w:t>. Děl</w:t>
      </w:r>
      <w:r w:rsidR="00DE10E1">
        <w:rPr>
          <w:rFonts w:ascii="Times New Roman" w:hAnsi="Times New Roman"/>
          <w:sz w:val="24"/>
          <w:szCs w:val="24"/>
        </w:rPr>
        <w:t>ení</w:t>
      </w:r>
      <w:r w:rsidR="004F4606">
        <w:rPr>
          <w:rFonts w:ascii="Times New Roman" w:hAnsi="Times New Roman"/>
          <w:sz w:val="24"/>
          <w:szCs w:val="24"/>
        </w:rPr>
        <w:t xml:space="preserve"> 9</w:t>
      </w:r>
      <w:r w:rsidR="00796505">
        <w:rPr>
          <w:rFonts w:ascii="Times New Roman" w:hAnsi="Times New Roman"/>
          <w:sz w:val="24"/>
          <w:szCs w:val="24"/>
        </w:rPr>
        <w:t>.</w:t>
      </w:r>
      <w:r w:rsidR="6D6B6DE4" w:rsidRPr="6D6B6DE4">
        <w:rPr>
          <w:rFonts w:ascii="Times New Roman" w:hAnsi="Times New Roman"/>
          <w:sz w:val="24"/>
          <w:szCs w:val="24"/>
        </w:rPr>
        <w:t xml:space="preserve"> Násobení je opakované přičítání stejného čísla, dělení je opak násobení, to je opakované odčítání stejného čísla.</w:t>
      </w:r>
    </w:p>
    <w:p w14:paraId="36200C8E" w14:textId="4D0367AA" w:rsidR="3A92B7E3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7914BB" w14:textId="77777777" w:rsidR="0060069E" w:rsidRPr="004465EB" w:rsidRDefault="3A92B7E3" w:rsidP="004465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Skupina I.</w:t>
      </w:r>
    </w:p>
    <w:p w14:paraId="11AA1A95" w14:textId="72EB155B" w:rsidR="00F86A69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3A92B7E3">
        <w:rPr>
          <w:rFonts w:ascii="Times New Roman" w:hAnsi="Times New Roman"/>
          <w:b/>
          <w:bCs/>
          <w:sz w:val="24"/>
          <w:szCs w:val="24"/>
        </w:rPr>
        <w:t>Čj</w:t>
      </w:r>
      <w:proofErr w:type="spellEnd"/>
      <w:r w:rsidRPr="3A92B7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6D6B6DE4" w:rsidRPr="6D6B6DE4">
        <w:rPr>
          <w:rFonts w:ascii="Times New Roman" w:hAnsi="Times New Roman"/>
          <w:sz w:val="24"/>
          <w:szCs w:val="24"/>
        </w:rPr>
        <w:t xml:space="preserve">uč. </w:t>
      </w:r>
      <w:proofErr w:type="spellStart"/>
      <w:proofErr w:type="gramStart"/>
      <w:r w:rsidR="6D6B6DE4" w:rsidRPr="6D6B6DE4">
        <w:rPr>
          <w:rFonts w:ascii="Times New Roman" w:hAnsi="Times New Roman"/>
          <w:sz w:val="24"/>
          <w:szCs w:val="24"/>
        </w:rPr>
        <w:t>str</w:t>
      </w:r>
      <w:proofErr w:type="spellEnd"/>
      <w:proofErr w:type="gramEnd"/>
      <w:r w:rsidR="00950E9A">
        <w:rPr>
          <w:rFonts w:ascii="Times New Roman" w:hAnsi="Times New Roman"/>
          <w:sz w:val="24"/>
          <w:szCs w:val="24"/>
        </w:rPr>
        <w:t xml:space="preserve"> 112</w:t>
      </w:r>
    </w:p>
    <w:p w14:paraId="091320A8" w14:textId="08BBEABC" w:rsidR="3A92B7E3" w:rsidRDefault="004F4606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Procvičování učiva</w:t>
      </w:r>
    </w:p>
    <w:p w14:paraId="1A535988" w14:textId="4D8280B4" w:rsidR="3A92B7E3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AE47C" w14:textId="40D4CAE4" w:rsidR="0060069E" w:rsidRDefault="6D6B6DE4" w:rsidP="6D6B6D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M</w:t>
      </w:r>
      <w:r w:rsidR="00950E9A">
        <w:rPr>
          <w:rFonts w:ascii="Times New Roman" w:hAnsi="Times New Roman"/>
          <w:sz w:val="24"/>
          <w:szCs w:val="24"/>
        </w:rPr>
        <w:t xml:space="preserve"> uč, str. 62</w:t>
      </w:r>
      <w:r w:rsidR="006C6814">
        <w:rPr>
          <w:rFonts w:ascii="Times New Roman" w:hAnsi="Times New Roman"/>
          <w:sz w:val="24"/>
          <w:szCs w:val="24"/>
        </w:rPr>
        <w:t xml:space="preserve"> - </w:t>
      </w:r>
      <w:r w:rsidR="00C97828">
        <w:rPr>
          <w:rFonts w:ascii="Times New Roman" w:hAnsi="Times New Roman"/>
          <w:sz w:val="24"/>
          <w:szCs w:val="24"/>
        </w:rPr>
        <w:t>64</w:t>
      </w:r>
    </w:p>
    <w:p w14:paraId="75D532B1" w14:textId="2C88D9FA" w:rsidR="009B7F49" w:rsidRDefault="00C97828" w:rsidP="6D6B6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Procenta, desetinná čísla, záporná čísla, procvičování učiva</w:t>
      </w:r>
    </w:p>
    <w:p w14:paraId="351C393C" w14:textId="46ECE1E9" w:rsidR="0060069E" w:rsidRPr="004465EB" w:rsidRDefault="6D6B6DE4" w:rsidP="6D6B6D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93B">
        <w:rPr>
          <w:rFonts w:ascii="Times New Roman" w:hAnsi="Times New Roman"/>
          <w:b/>
          <w:sz w:val="24"/>
          <w:szCs w:val="24"/>
        </w:rPr>
        <w:t>Geometrie</w:t>
      </w:r>
      <w:r w:rsidRPr="6D6B6DE4">
        <w:rPr>
          <w:rFonts w:ascii="Times New Roman" w:hAnsi="Times New Roman"/>
          <w:sz w:val="24"/>
          <w:szCs w:val="24"/>
        </w:rPr>
        <w:t>-</w:t>
      </w:r>
      <w:r w:rsidR="00C97828">
        <w:rPr>
          <w:rFonts w:ascii="Times New Roman" w:hAnsi="Times New Roman"/>
          <w:sz w:val="24"/>
          <w:szCs w:val="24"/>
        </w:rPr>
        <w:t xml:space="preserve"> PS str. </w:t>
      </w:r>
      <w:proofErr w:type="gramStart"/>
      <w:r w:rsidR="00C97828">
        <w:rPr>
          <w:rFonts w:ascii="Times New Roman" w:hAnsi="Times New Roman"/>
          <w:sz w:val="24"/>
          <w:szCs w:val="24"/>
        </w:rPr>
        <w:t>48</w:t>
      </w:r>
      <w:r w:rsidR="0052505D">
        <w:rPr>
          <w:rFonts w:ascii="Times New Roman" w:hAnsi="Times New Roman"/>
          <w:sz w:val="24"/>
          <w:szCs w:val="24"/>
        </w:rPr>
        <w:t xml:space="preserve">  – prostorová</w:t>
      </w:r>
      <w:proofErr w:type="gramEnd"/>
      <w:r w:rsidR="0052505D">
        <w:rPr>
          <w:rFonts w:ascii="Times New Roman" w:hAnsi="Times New Roman"/>
          <w:sz w:val="24"/>
          <w:szCs w:val="24"/>
        </w:rPr>
        <w:t xml:space="preserve"> geometrie, logické úlohy</w:t>
      </w:r>
      <w:r w:rsidR="0059531A">
        <w:rPr>
          <w:rFonts w:ascii="Times New Roman" w:hAnsi="Times New Roman"/>
          <w:sz w:val="24"/>
          <w:szCs w:val="24"/>
        </w:rPr>
        <w:t xml:space="preserve"> </w:t>
      </w:r>
    </w:p>
    <w:p w14:paraId="1017CD67" w14:textId="77777777" w:rsidR="0051293B" w:rsidRDefault="0051293B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B8396" w14:textId="05BED6F4" w:rsidR="004465EB" w:rsidRDefault="3A92B7E3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Pro obě skupiny:</w:t>
      </w:r>
    </w:p>
    <w:p w14:paraId="79593C76" w14:textId="237362C1" w:rsidR="3A92B7E3" w:rsidRDefault="003E4F7C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F01">
        <w:rPr>
          <w:rFonts w:ascii="Times New Roman" w:hAnsi="Times New Roman"/>
          <w:b/>
          <w:sz w:val="24"/>
          <w:szCs w:val="24"/>
        </w:rPr>
        <w:t>Čtení</w:t>
      </w:r>
      <w:r w:rsidR="3A92B7E3" w:rsidRPr="00E65F01">
        <w:rPr>
          <w:rFonts w:ascii="Times New Roman" w:hAnsi="Times New Roman"/>
          <w:b/>
          <w:sz w:val="24"/>
          <w:szCs w:val="24"/>
        </w:rPr>
        <w:t xml:space="preserve">: </w:t>
      </w:r>
      <w:r w:rsidR="3A92B7E3" w:rsidRPr="00E65F01">
        <w:rPr>
          <w:rFonts w:ascii="Times New Roman" w:hAnsi="Times New Roman"/>
          <w:sz w:val="24"/>
          <w:szCs w:val="24"/>
        </w:rPr>
        <w:t>vlastní knížka dle svého výběru, následné vypracování referátu</w:t>
      </w:r>
    </w:p>
    <w:p w14:paraId="09DF1F5D" w14:textId="567CC5F8" w:rsidR="002F3305" w:rsidRPr="002F3305" w:rsidRDefault="002F3305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Sloh:</w:t>
      </w:r>
      <w:r w:rsidR="00C97828">
        <w:rPr>
          <w:rFonts w:ascii="Times New Roman" w:hAnsi="Times New Roman"/>
          <w:sz w:val="24"/>
          <w:szCs w:val="24"/>
        </w:rPr>
        <w:t xml:space="preserve"> Vyprávění – příroda v létě</w:t>
      </w:r>
    </w:p>
    <w:p w14:paraId="24B4EAEC" w14:textId="77777777" w:rsidR="009B5DE9" w:rsidRPr="003E4F7C" w:rsidRDefault="009B5DE9" w:rsidP="009B5DE9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ILP: </w:t>
      </w:r>
      <w:r>
        <w:rPr>
          <w:rFonts w:ascii="Times New Roman" w:hAnsi="Times New Roman"/>
          <w:bCs/>
          <w:sz w:val="24"/>
          <w:szCs w:val="24"/>
        </w:rPr>
        <w:t>k dispozici na webu školy</w:t>
      </w:r>
    </w:p>
    <w:p w14:paraId="477FE8BA" w14:textId="77777777" w:rsidR="0058381B" w:rsidRDefault="0058381B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86760" w14:textId="77777777" w:rsidR="0058381B" w:rsidRDefault="0058381B" w:rsidP="0058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IT: </w:t>
      </w:r>
      <w:r>
        <w:rPr>
          <w:rFonts w:ascii="Times New Roman" w:hAnsi="Times New Roman"/>
          <w:sz w:val="24"/>
          <w:szCs w:val="24"/>
        </w:rPr>
        <w:t>vyhledávání informací na internetu a samostatná práce s aplikacemi</w:t>
      </w:r>
    </w:p>
    <w:p w14:paraId="110FFA98" w14:textId="77777777" w:rsidR="0058381B" w:rsidRPr="00E65F01" w:rsidRDefault="0058381B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D3E020" w14:textId="3ACC12D7" w:rsidR="3A92B7E3" w:rsidRDefault="00FE7431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Vl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7828">
        <w:rPr>
          <w:rFonts w:ascii="Times New Roman" w:hAnsi="Times New Roman"/>
          <w:sz w:val="24"/>
          <w:szCs w:val="24"/>
        </w:rPr>
        <w:t>Procvičování učiva</w:t>
      </w:r>
    </w:p>
    <w:p w14:paraId="3B261923" w14:textId="75FC577B" w:rsidR="00FE7431" w:rsidRDefault="00C97828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Husitství - Habsburkové</w:t>
      </w:r>
    </w:p>
    <w:p w14:paraId="014D1581" w14:textId="77777777" w:rsidR="004F3FFA" w:rsidRDefault="004F3FFA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EC244" w14:textId="5EA5C0AA" w:rsidR="3A92B7E3" w:rsidRDefault="6D6B6DE4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6D6B6DE4">
        <w:rPr>
          <w:rFonts w:ascii="Times New Roman" w:hAnsi="Times New Roman"/>
          <w:b/>
          <w:bCs/>
          <w:sz w:val="24"/>
          <w:szCs w:val="24"/>
        </w:rPr>
        <w:t>Př</w:t>
      </w:r>
      <w:proofErr w:type="spellEnd"/>
      <w:r w:rsidRPr="6D6B6DE4">
        <w:rPr>
          <w:rFonts w:ascii="Times New Roman" w:hAnsi="Times New Roman"/>
          <w:b/>
          <w:bCs/>
          <w:sz w:val="24"/>
          <w:szCs w:val="24"/>
        </w:rPr>
        <w:t>:</w:t>
      </w:r>
      <w:r w:rsidR="00C97828">
        <w:rPr>
          <w:rFonts w:ascii="Times New Roman" w:hAnsi="Times New Roman"/>
          <w:sz w:val="24"/>
          <w:szCs w:val="24"/>
        </w:rPr>
        <w:t xml:space="preserve"> PS str. 44</w:t>
      </w:r>
    </w:p>
    <w:p w14:paraId="6DD1E891" w14:textId="0CC03EA4" w:rsidR="3A92B7E3" w:rsidRDefault="0052505D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Člověk a příroda, ochrana přírody</w:t>
      </w:r>
    </w:p>
    <w:p w14:paraId="592C617F" w14:textId="77777777" w:rsidR="004643BD" w:rsidRDefault="004643BD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52725" w14:textId="77D9873E" w:rsidR="004643BD" w:rsidRDefault="004643BD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Hv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opakování písní a not</w:t>
      </w:r>
    </w:p>
    <w:p w14:paraId="192710C0" w14:textId="77777777" w:rsidR="00EF4CD4" w:rsidRDefault="00EF4CD4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4DDC3" w14:textId="34988413" w:rsidR="00843FE5" w:rsidRDefault="00EF4CD4" w:rsidP="00843FE5">
      <w:pPr>
        <w:rPr>
          <w:rFonts w:asciiTheme="minorHAnsi" w:eastAsiaTheme="minorEastAsia" w:hAnsiTheme="minorHAnsi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Vv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843FE5" w:rsidRPr="00843FE5">
        <w:t xml:space="preserve"> </w:t>
      </w:r>
      <w:r w:rsidR="00843FE5">
        <w:t>MOTÝL – odkrývací technika</w:t>
      </w:r>
    </w:p>
    <w:p w14:paraId="117CF2AF" w14:textId="66767B8D" w:rsidR="00843FE5" w:rsidRDefault="00843FE5" w:rsidP="00843FE5">
      <w:r>
        <w:t>Pomůcky :</w:t>
      </w:r>
      <w:r>
        <w:t xml:space="preserve"> v</w:t>
      </w:r>
      <w:r>
        <w:t>oskovky ( když je nemáme, tak si motýlka jen nakreslíme)</w:t>
      </w:r>
      <w:r>
        <w:t>, o</w:t>
      </w:r>
      <w:r>
        <w:t xml:space="preserve">byčejný papír ( čtvrtka by byla </w:t>
      </w:r>
      <w:proofErr w:type="gramStart"/>
      <w:r>
        <w:t>lepší )</w:t>
      </w:r>
      <w:proofErr w:type="gramEnd"/>
    </w:p>
    <w:p w14:paraId="49EA2DAC" w14:textId="308F6E44" w:rsidR="00843FE5" w:rsidRDefault="00843FE5" w:rsidP="00843FE5">
      <w:proofErr w:type="spellStart"/>
      <w:r>
        <w:t>Posup</w:t>
      </w:r>
      <w:proofErr w:type="spellEnd"/>
      <w:r>
        <w:t>:</w:t>
      </w:r>
      <w:r>
        <w:t xml:space="preserve"> Na papír (nejlépe na čtvrtku) naná</w:t>
      </w:r>
      <w:bookmarkStart w:id="0" w:name="_GoBack"/>
      <w:bookmarkEnd w:id="0"/>
      <w:r>
        <w:t>šíme silnou vrstvu voskovek. Můžeme kombinovat různé barvy.</w:t>
      </w:r>
      <w:r>
        <w:t xml:space="preserve"> </w:t>
      </w:r>
      <w:r>
        <w:t>Nůžkami vyškrabujeme motýlka. Při vyškrabávání opatrně při manipulaci s nůžkami.</w:t>
      </w:r>
      <w:r>
        <w:rPr>
          <w:noProof/>
        </w:rPr>
        <w:t xml:space="preserve"> </w:t>
      </w:r>
    </w:p>
    <w:p w14:paraId="37E70430" w14:textId="2ED4A7C0" w:rsidR="00843FE5" w:rsidRDefault="00843FE5" w:rsidP="00843FE5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751DBAD1" wp14:editId="489FA047">
            <wp:simplePos x="0" y="0"/>
            <wp:positionH relativeFrom="column">
              <wp:posOffset>683260</wp:posOffset>
            </wp:positionH>
            <wp:positionV relativeFrom="paragraph">
              <wp:posOffset>408305</wp:posOffset>
            </wp:positionV>
            <wp:extent cx="5290185" cy="3967480"/>
            <wp:effectExtent l="0" t="0" r="571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85" cy="396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A5D29" w14:textId="151F4FAC" w:rsidR="00EF4CD4" w:rsidRPr="00EF4CD4" w:rsidRDefault="00EF4CD4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ECEF3" w14:textId="77777777" w:rsidR="00E65F01" w:rsidRDefault="00E65F01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FE1C2" w14:textId="30824135" w:rsidR="00F46061" w:rsidRPr="00F46061" w:rsidRDefault="00F46061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46061">
        <w:rPr>
          <w:rFonts w:ascii="Times New Roman" w:hAnsi="Times New Roman"/>
          <w:b/>
          <w:sz w:val="24"/>
          <w:szCs w:val="24"/>
        </w:rPr>
        <w:t>Tv</w:t>
      </w:r>
      <w:proofErr w:type="spellEnd"/>
      <w:r w:rsidRPr="00F46061">
        <w:rPr>
          <w:rFonts w:ascii="Times New Roman" w:hAnsi="Times New Roman"/>
          <w:b/>
          <w:sz w:val="24"/>
          <w:szCs w:val="24"/>
        </w:rPr>
        <w:t>:</w:t>
      </w:r>
      <w:r w:rsidR="00A832B9">
        <w:rPr>
          <w:rFonts w:ascii="Times New Roman" w:hAnsi="Times New Roman"/>
          <w:sz w:val="24"/>
          <w:szCs w:val="24"/>
        </w:rPr>
        <w:t xml:space="preserve"> rozcvička, dřepy, skákání přes švihadlo</w:t>
      </w:r>
      <w:r w:rsidRPr="00F46061">
        <w:rPr>
          <w:rFonts w:ascii="Times New Roman" w:hAnsi="Times New Roman"/>
          <w:sz w:val="24"/>
          <w:szCs w:val="24"/>
        </w:rPr>
        <w:t>, dle možnosti vycházky v přírodě</w:t>
      </w:r>
    </w:p>
    <w:p w14:paraId="6195C173" w14:textId="577DB997" w:rsidR="00F46061" w:rsidRPr="00F46061" w:rsidRDefault="00F46061" w:rsidP="00F46061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</w:rPr>
      </w:pPr>
      <w:r w:rsidRPr="00F46061">
        <w:rPr>
          <w:rFonts w:ascii="Times New Roman" w:hAnsi="Times New Roman"/>
          <w:color w:val="000000"/>
        </w:rPr>
        <w:t xml:space="preserve">Možno také využít: </w:t>
      </w:r>
      <w:proofErr w:type="spellStart"/>
      <w:r w:rsidRPr="00F46061">
        <w:rPr>
          <w:rFonts w:ascii="Times New Roman" w:hAnsi="Times New Roman"/>
          <w:color w:val="000000"/>
        </w:rPr>
        <w:t>parkour</w:t>
      </w:r>
      <w:proofErr w:type="spellEnd"/>
      <w:r w:rsidRPr="00F46061">
        <w:rPr>
          <w:rFonts w:ascii="Times New Roman" w:hAnsi="Times New Roman"/>
          <w:color w:val="000000"/>
        </w:rPr>
        <w:t xml:space="preserve">: </w:t>
      </w:r>
      <w:hyperlink r:id="rId6" w:tgtFrame="_blank" w:history="1">
        <w:r w:rsidRPr="00F46061">
          <w:rPr>
            <w:rStyle w:val="Hypertextovodkaz"/>
            <w:rFonts w:ascii="Times New Roman" w:hAnsi="Times New Roman"/>
            <w:bdr w:val="none" w:sz="0" w:space="0" w:color="auto" w:frame="1"/>
          </w:rPr>
          <w:t>https://www.youtube.com/watch?v=cLl6XVHsEOQ&amp;feature=youtu.be</w:t>
        </w:r>
      </w:hyperlink>
    </w:p>
    <w:p w14:paraId="332FC63E" w14:textId="4E731EDB" w:rsidR="00F46061" w:rsidRPr="00F46061" w:rsidRDefault="00F46061" w:rsidP="00F460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F46061">
        <w:rPr>
          <w:rFonts w:ascii="Times New Roman" w:hAnsi="Times New Roman"/>
          <w:color w:val="000000"/>
        </w:rPr>
        <w:t xml:space="preserve">                  </w:t>
      </w:r>
      <w:r w:rsidR="00DE3503">
        <w:rPr>
          <w:rFonts w:ascii="Times New Roman" w:hAnsi="Times New Roman"/>
          <w:color w:val="000000"/>
        </w:rPr>
        <w:t xml:space="preserve">                           </w:t>
      </w:r>
      <w:r w:rsidRPr="00F46061">
        <w:rPr>
          <w:rFonts w:ascii="Times New Roman" w:hAnsi="Times New Roman"/>
          <w:color w:val="000000"/>
        </w:rPr>
        <w:t xml:space="preserve">  </w:t>
      </w:r>
      <w:hyperlink r:id="rId7" w:tgtFrame="_blank" w:history="1">
        <w:r w:rsidRPr="00F46061">
          <w:rPr>
            <w:rStyle w:val="Hypertextovodkaz"/>
            <w:rFonts w:ascii="Times New Roman" w:hAnsi="Times New Roman"/>
            <w:bdr w:val="none" w:sz="0" w:space="0" w:color="auto" w:frame="1"/>
          </w:rPr>
          <w:t>https://www.youtube.com/watch?v=EAV-32G_9Xg</w:t>
        </w:r>
      </w:hyperlink>
    </w:p>
    <w:p w14:paraId="0DC30754" w14:textId="5AE52B23" w:rsidR="00F46061" w:rsidRPr="00F46061" w:rsidRDefault="00F46061" w:rsidP="00F46061">
      <w:pPr>
        <w:shd w:val="clear" w:color="auto" w:fill="FFFFFF"/>
        <w:textAlignment w:val="baseline"/>
        <w:rPr>
          <w:rFonts w:ascii="Times New Roman" w:hAnsi="Times New Roman"/>
          <w:color w:val="000000"/>
        </w:rPr>
      </w:pPr>
      <w:r w:rsidRPr="00F46061">
        <w:rPr>
          <w:rFonts w:ascii="Times New Roman" w:hAnsi="Times New Roman"/>
          <w:color w:val="000000"/>
        </w:rPr>
        <w:t xml:space="preserve"> odkaz na hru: </w:t>
      </w:r>
      <w:hyperlink r:id="rId8" w:tgtFrame="_blank" w:history="1">
        <w:r w:rsidRPr="00F46061">
          <w:rPr>
            <w:rStyle w:val="Hypertextovodkaz"/>
            <w:rFonts w:ascii="Times New Roman" w:hAnsi="Times New Roman"/>
            <w:color w:val="FC6722"/>
            <w:bdr w:val="none" w:sz="0" w:space="0" w:color="auto" w:frame="1"/>
            <w:shd w:val="clear" w:color="auto" w:fill="FFFFFF"/>
          </w:rPr>
          <w:t>https://pin.it/ok9dOEY</w:t>
        </w:r>
      </w:hyperlink>
    </w:p>
    <w:p w14:paraId="452754B3" w14:textId="77777777" w:rsidR="00F46061" w:rsidRPr="00F46061" w:rsidRDefault="00F46061" w:rsidP="00F46061">
      <w:pPr>
        <w:shd w:val="clear" w:color="auto" w:fill="FFFFFF"/>
        <w:textAlignment w:val="baseline"/>
        <w:rPr>
          <w:rFonts w:ascii="Times New Roman" w:hAnsi="Times New Roman"/>
          <w:color w:val="000000"/>
        </w:rPr>
      </w:pPr>
    </w:p>
    <w:p w14:paraId="44A0CDCF" w14:textId="03D5E450" w:rsidR="00A832B9" w:rsidRPr="00F46061" w:rsidRDefault="00F46061" w:rsidP="00F46061">
      <w:pPr>
        <w:shd w:val="clear" w:color="auto" w:fill="FFFFFF"/>
        <w:textAlignment w:val="baseline"/>
        <w:rPr>
          <w:rFonts w:ascii="Times New Roman" w:hAnsi="Times New Roman"/>
          <w:color w:val="000000"/>
        </w:rPr>
      </w:pPr>
      <w:proofErr w:type="spellStart"/>
      <w:r w:rsidRPr="00F46061">
        <w:rPr>
          <w:rFonts w:ascii="Times New Roman" w:hAnsi="Times New Roman"/>
          <w:b/>
          <w:color w:val="000000"/>
        </w:rPr>
        <w:t>Pč</w:t>
      </w:r>
      <w:proofErr w:type="spellEnd"/>
      <w:r w:rsidRPr="00F46061">
        <w:rPr>
          <w:rFonts w:ascii="Times New Roman" w:hAnsi="Times New Roman"/>
          <w:b/>
          <w:color w:val="000000"/>
        </w:rPr>
        <w:t>:</w:t>
      </w:r>
      <w:r w:rsidR="00A832B9">
        <w:rPr>
          <w:rFonts w:ascii="Times New Roman" w:hAnsi="Times New Roman"/>
          <w:color w:val="000000"/>
        </w:rPr>
        <w:t xml:space="preserve"> </w:t>
      </w:r>
      <w:r w:rsidR="00C97828">
        <w:rPr>
          <w:rFonts w:ascii="Times New Roman" w:hAnsi="Times New Roman"/>
          <w:color w:val="000000"/>
        </w:rPr>
        <w:t>Práce montážní a demontážní – stavebnice Lego, puzzle</w:t>
      </w:r>
    </w:p>
    <w:p w14:paraId="05D1C697" w14:textId="25459CFF" w:rsidR="3A92B7E3" w:rsidRPr="00F46061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D2D98" w14:textId="77777777" w:rsidR="00341BD7" w:rsidRDefault="00341BD7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121">
        <w:rPr>
          <w:rFonts w:ascii="Times New Roman" w:hAnsi="Times New Roman"/>
          <w:sz w:val="24"/>
          <w:szCs w:val="24"/>
        </w:rPr>
        <w:t>Učivo je možné procvičit:</w:t>
      </w:r>
      <w:r>
        <w:t xml:space="preserve"> </w:t>
      </w:r>
      <w:hyperlink r:id="rId9" w:history="1">
        <w:r w:rsidRPr="008F7A08">
          <w:rPr>
            <w:rStyle w:val="Hypertextovodkaz"/>
            <w:rFonts w:ascii="Times New Roman" w:hAnsi="Times New Roman"/>
            <w:sz w:val="24"/>
            <w:szCs w:val="24"/>
          </w:rPr>
          <w:t>https://learnenglishkids.britishcouncil.org/?_ga=2.237639552.1237484139.1584114412-63831574.1584114412</w:t>
        </w:r>
      </w:hyperlink>
      <w:r w:rsidRPr="00341BD7">
        <w:rPr>
          <w:rFonts w:ascii="Times New Roman" w:hAnsi="Times New Roman"/>
          <w:sz w:val="24"/>
          <w:szCs w:val="24"/>
        </w:rPr>
        <w:t xml:space="preserve"> </w:t>
      </w:r>
    </w:p>
    <w:p w14:paraId="1EB2F0EA" w14:textId="677C2C2E" w:rsidR="003E4F7C" w:rsidRDefault="00843FE5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3E4F7C" w:rsidRPr="002233A2"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 w:rsidR="003E4F7C">
        <w:rPr>
          <w:rFonts w:ascii="Times New Roman" w:hAnsi="Times New Roman"/>
          <w:sz w:val="24"/>
          <w:szCs w:val="24"/>
        </w:rPr>
        <w:t xml:space="preserve"> </w:t>
      </w:r>
    </w:p>
    <w:p w14:paraId="15BB6CA3" w14:textId="77777777" w:rsidR="00341BD7" w:rsidRDefault="00843FE5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341BD7" w:rsidRPr="00094C7B">
          <w:rPr>
            <w:rStyle w:val="Hypertextovodkaz"/>
            <w:rFonts w:ascii="Times New Roman" w:hAnsi="Times New Roman"/>
            <w:sz w:val="24"/>
            <w:szCs w:val="24"/>
          </w:rPr>
          <w:t>www.onlinecviceni.cz</w:t>
        </w:r>
      </w:hyperlink>
    </w:p>
    <w:p w14:paraId="621AA1F0" w14:textId="77777777" w:rsidR="00341BD7" w:rsidRDefault="00843FE5" w:rsidP="00341BD7">
      <w:pPr>
        <w:spacing w:after="0" w:line="240" w:lineRule="auto"/>
        <w:rPr>
          <w:rStyle w:val="Hypertextovodkaz"/>
          <w:rFonts w:ascii="Times New Roman" w:hAnsi="Times New Roman"/>
          <w:sz w:val="24"/>
          <w:szCs w:val="24"/>
        </w:rPr>
      </w:pPr>
      <w:hyperlink r:id="rId12" w:history="1">
        <w:r w:rsidR="00341BD7" w:rsidRPr="00094C7B">
          <w:rPr>
            <w:rStyle w:val="Hypertextovodkaz"/>
            <w:rFonts w:ascii="Times New Roman" w:hAnsi="Times New Roman"/>
            <w:sz w:val="24"/>
            <w:szCs w:val="24"/>
          </w:rPr>
          <w:t>www.rysava.websnadno.cz</w:t>
        </w:r>
      </w:hyperlink>
    </w:p>
    <w:p w14:paraId="23915B92" w14:textId="1A72A4CB" w:rsidR="00975B0D" w:rsidRDefault="00975B0D" w:rsidP="00341BD7">
      <w:pPr>
        <w:spacing w:after="0" w:line="240" w:lineRule="auto"/>
        <w:rPr>
          <w:rStyle w:val="Hypertextovodkaz"/>
          <w:rFonts w:ascii="Times New Roman" w:hAnsi="Times New Roman"/>
          <w:sz w:val="24"/>
          <w:szCs w:val="24"/>
        </w:rPr>
      </w:pPr>
      <w:r>
        <w:rPr>
          <w:rStyle w:val="Hypertextovodkaz"/>
          <w:rFonts w:ascii="Times New Roman" w:hAnsi="Times New Roman"/>
          <w:sz w:val="24"/>
          <w:szCs w:val="24"/>
        </w:rPr>
        <w:t>www.ctedu.cz</w:t>
      </w:r>
    </w:p>
    <w:p w14:paraId="59A3D283" w14:textId="77777777" w:rsidR="000C575D" w:rsidRDefault="000C575D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8F396" w14:textId="46BED901" w:rsidR="00A43E3B" w:rsidRDefault="6D6B6DE4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Zadané učivo bude považováno za probrané</w:t>
      </w:r>
      <w:r w:rsidR="0059531A">
        <w:rPr>
          <w:rFonts w:ascii="Times New Roman" w:hAnsi="Times New Roman"/>
          <w:b/>
          <w:bCs/>
          <w:sz w:val="24"/>
          <w:szCs w:val="24"/>
        </w:rPr>
        <w:t xml:space="preserve"> a bude hodnoceno</w:t>
      </w:r>
      <w:r w:rsidRPr="6D6B6DE4">
        <w:rPr>
          <w:rFonts w:ascii="Times New Roman" w:hAnsi="Times New Roman"/>
          <w:b/>
          <w:bCs/>
          <w:sz w:val="24"/>
          <w:szCs w:val="24"/>
        </w:rPr>
        <w:t>!!!</w:t>
      </w:r>
    </w:p>
    <w:p w14:paraId="7CCFC50D" w14:textId="36C38583" w:rsidR="000C575D" w:rsidRDefault="000C575D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Vypracované úkoly prosím posílat domluveným způsobem do konce týdne.</w:t>
      </w:r>
    </w:p>
    <w:p w14:paraId="00FE7A21" w14:textId="1FB406A3" w:rsidR="004465EB" w:rsidRPr="00F477B0" w:rsidRDefault="6D6B6DE4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V případě nejasností kontaktovat učitele předmětu na emailové adrese.</w:t>
      </w:r>
    </w:p>
    <w:sectPr w:rsidR="004465EB" w:rsidRPr="00F477B0" w:rsidSect="00F1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930"/>
    <w:multiLevelType w:val="multilevel"/>
    <w:tmpl w:val="933E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62ECD"/>
    <w:multiLevelType w:val="hybridMultilevel"/>
    <w:tmpl w:val="3ADEE1A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273D8"/>
    <w:multiLevelType w:val="hybridMultilevel"/>
    <w:tmpl w:val="ED3E2BD0"/>
    <w:lvl w:ilvl="0" w:tplc="2A0C7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E7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E0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8B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45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8F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89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F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42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9E"/>
    <w:rsid w:val="00025F10"/>
    <w:rsid w:val="000451FD"/>
    <w:rsid w:val="00060C6A"/>
    <w:rsid w:val="000B1928"/>
    <w:rsid w:val="000C575D"/>
    <w:rsid w:val="000C6C97"/>
    <w:rsid w:val="000D4F3E"/>
    <w:rsid w:val="000E0456"/>
    <w:rsid w:val="001279B7"/>
    <w:rsid w:val="0015598A"/>
    <w:rsid w:val="001972AD"/>
    <w:rsid w:val="001B69D8"/>
    <w:rsid w:val="002408C2"/>
    <w:rsid w:val="00263E72"/>
    <w:rsid w:val="00287809"/>
    <w:rsid w:val="002F3305"/>
    <w:rsid w:val="003043E3"/>
    <w:rsid w:val="00341BD7"/>
    <w:rsid w:val="00341D1A"/>
    <w:rsid w:val="003E1C56"/>
    <w:rsid w:val="003E4F7C"/>
    <w:rsid w:val="0042385C"/>
    <w:rsid w:val="004465EB"/>
    <w:rsid w:val="00452F1E"/>
    <w:rsid w:val="004643BD"/>
    <w:rsid w:val="004C407B"/>
    <w:rsid w:val="004F3FFA"/>
    <w:rsid w:val="004F4606"/>
    <w:rsid w:val="0051293B"/>
    <w:rsid w:val="00514F2E"/>
    <w:rsid w:val="0052505D"/>
    <w:rsid w:val="0058381B"/>
    <w:rsid w:val="0059531A"/>
    <w:rsid w:val="005D4B0E"/>
    <w:rsid w:val="005D4DD3"/>
    <w:rsid w:val="005F2124"/>
    <w:rsid w:val="0060069E"/>
    <w:rsid w:val="00600CFD"/>
    <w:rsid w:val="0065302A"/>
    <w:rsid w:val="00657B1A"/>
    <w:rsid w:val="006A77BA"/>
    <w:rsid w:val="006B4828"/>
    <w:rsid w:val="006B7121"/>
    <w:rsid w:val="006B791E"/>
    <w:rsid w:val="006C47B5"/>
    <w:rsid w:val="006C6814"/>
    <w:rsid w:val="006C6A91"/>
    <w:rsid w:val="006E7440"/>
    <w:rsid w:val="006F0AA5"/>
    <w:rsid w:val="00714AF4"/>
    <w:rsid w:val="007448FB"/>
    <w:rsid w:val="00796505"/>
    <w:rsid w:val="007B611E"/>
    <w:rsid w:val="00843FE5"/>
    <w:rsid w:val="008A3A73"/>
    <w:rsid w:val="008B632E"/>
    <w:rsid w:val="008E71F1"/>
    <w:rsid w:val="008F7A08"/>
    <w:rsid w:val="00917137"/>
    <w:rsid w:val="00935C05"/>
    <w:rsid w:val="00950E9A"/>
    <w:rsid w:val="009615C7"/>
    <w:rsid w:val="00975B0D"/>
    <w:rsid w:val="009A69AD"/>
    <w:rsid w:val="009B5DE9"/>
    <w:rsid w:val="009B7F49"/>
    <w:rsid w:val="009F00EE"/>
    <w:rsid w:val="00A04030"/>
    <w:rsid w:val="00A41193"/>
    <w:rsid w:val="00A43E3B"/>
    <w:rsid w:val="00A832B9"/>
    <w:rsid w:val="00AA6B10"/>
    <w:rsid w:val="00AB7B7B"/>
    <w:rsid w:val="00AE32DA"/>
    <w:rsid w:val="00B671ED"/>
    <w:rsid w:val="00B7555D"/>
    <w:rsid w:val="00C818F3"/>
    <w:rsid w:val="00C86B79"/>
    <w:rsid w:val="00C97828"/>
    <w:rsid w:val="00CD1219"/>
    <w:rsid w:val="00D10C65"/>
    <w:rsid w:val="00D34B46"/>
    <w:rsid w:val="00D81A9A"/>
    <w:rsid w:val="00DE10E1"/>
    <w:rsid w:val="00DE3503"/>
    <w:rsid w:val="00E03970"/>
    <w:rsid w:val="00E60D55"/>
    <w:rsid w:val="00E65F01"/>
    <w:rsid w:val="00E77FB1"/>
    <w:rsid w:val="00EB270A"/>
    <w:rsid w:val="00EE6131"/>
    <w:rsid w:val="00EF29E4"/>
    <w:rsid w:val="00EF4CD4"/>
    <w:rsid w:val="00F0579A"/>
    <w:rsid w:val="00F10434"/>
    <w:rsid w:val="00F14A5B"/>
    <w:rsid w:val="00F3646C"/>
    <w:rsid w:val="00F46061"/>
    <w:rsid w:val="00F4757B"/>
    <w:rsid w:val="00F477B0"/>
    <w:rsid w:val="00F522B1"/>
    <w:rsid w:val="00F55E7D"/>
    <w:rsid w:val="00F86A69"/>
    <w:rsid w:val="00F873CA"/>
    <w:rsid w:val="00FB28F8"/>
    <w:rsid w:val="00FC4DFA"/>
    <w:rsid w:val="00FD3842"/>
    <w:rsid w:val="00FE7431"/>
    <w:rsid w:val="3A92B7E3"/>
    <w:rsid w:val="6D6B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63C3"/>
  <w15:docId w15:val="{B1493FE2-AAE7-4C66-83B0-6FFE3750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69E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1BD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43FE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.it/ok9dOE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AV-32G_9Xg" TargetMode="External"/><Relationship Id="rId12" Type="http://schemas.openxmlformats.org/officeDocument/2006/relationships/hyperlink" Target="http://www.rysava.websnad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Ll6XVHsEOQ&amp;feature=youtu.be" TargetMode="External"/><Relationship Id="rId11" Type="http://schemas.openxmlformats.org/officeDocument/2006/relationships/hyperlink" Target="http://www.onlinecviceni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mimece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?_ga=2.237639552.1237484139.1584114412-63831574.15841144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DELL</cp:lastModifiedBy>
  <cp:revision>6</cp:revision>
  <dcterms:created xsi:type="dcterms:W3CDTF">2020-05-05T13:09:00Z</dcterms:created>
  <dcterms:modified xsi:type="dcterms:W3CDTF">2020-05-23T14:51:00Z</dcterms:modified>
</cp:coreProperties>
</file>