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D137" w14:textId="77777777" w:rsidR="0079176C" w:rsidRPr="00AC3183" w:rsidRDefault="00736F4B" w:rsidP="0079176C">
      <w:pPr>
        <w:rPr>
          <w:b/>
          <w:bCs/>
          <w:sz w:val="28"/>
          <w:szCs w:val="28"/>
        </w:rPr>
      </w:pPr>
      <w:r w:rsidRPr="00AC3183">
        <w:rPr>
          <w:b/>
          <w:bCs/>
          <w:sz w:val="28"/>
          <w:szCs w:val="28"/>
        </w:rPr>
        <w:t>Domácí příprava</w:t>
      </w:r>
      <w:r w:rsidR="005D7929" w:rsidRPr="00AC3183">
        <w:rPr>
          <w:b/>
          <w:bCs/>
          <w:sz w:val="28"/>
          <w:szCs w:val="28"/>
        </w:rPr>
        <w:t xml:space="preserve">  </w:t>
      </w:r>
      <w:r w:rsidR="0079176C" w:rsidRPr="00AC3183">
        <w:rPr>
          <w:b/>
          <w:bCs/>
          <w:sz w:val="28"/>
          <w:szCs w:val="28"/>
        </w:rPr>
        <w:t xml:space="preserve"> 6. a 7. ročník</w:t>
      </w:r>
    </w:p>
    <w:p w14:paraId="24ADE713" w14:textId="77777777" w:rsidR="00B42C14" w:rsidRPr="00AC3183" w:rsidRDefault="00102F55" w:rsidP="00B42C14">
      <w:pPr>
        <w:rPr>
          <w:sz w:val="28"/>
          <w:szCs w:val="28"/>
        </w:rPr>
      </w:pPr>
      <w:r w:rsidRPr="00AC3183">
        <w:rPr>
          <w:sz w:val="28"/>
          <w:szCs w:val="28"/>
        </w:rPr>
        <w:t>Týden od 15</w:t>
      </w:r>
      <w:r w:rsidR="00B40D6B" w:rsidRPr="00AC3183">
        <w:rPr>
          <w:sz w:val="28"/>
          <w:szCs w:val="28"/>
        </w:rPr>
        <w:t>.</w:t>
      </w:r>
      <w:r w:rsidR="00EE0844" w:rsidRPr="00AC3183">
        <w:rPr>
          <w:sz w:val="28"/>
          <w:szCs w:val="28"/>
        </w:rPr>
        <w:t xml:space="preserve"> </w:t>
      </w:r>
      <w:r w:rsidRPr="00AC3183">
        <w:rPr>
          <w:sz w:val="28"/>
          <w:szCs w:val="28"/>
        </w:rPr>
        <w:t>6.  do 19</w:t>
      </w:r>
      <w:r w:rsidR="00B42C14" w:rsidRPr="00AC3183">
        <w:rPr>
          <w:sz w:val="28"/>
          <w:szCs w:val="28"/>
        </w:rPr>
        <w:t>.</w:t>
      </w:r>
      <w:r w:rsidR="00EE0844" w:rsidRPr="00AC3183">
        <w:rPr>
          <w:sz w:val="28"/>
          <w:szCs w:val="28"/>
        </w:rPr>
        <w:t xml:space="preserve"> </w:t>
      </w:r>
      <w:r w:rsidR="00E42770" w:rsidRPr="00AC3183">
        <w:rPr>
          <w:sz w:val="28"/>
          <w:szCs w:val="28"/>
        </w:rPr>
        <w:t>6</w:t>
      </w:r>
      <w:r w:rsidR="00B42C14" w:rsidRPr="00AC3183">
        <w:rPr>
          <w:sz w:val="28"/>
          <w:szCs w:val="28"/>
        </w:rPr>
        <w:t>. 2020</w:t>
      </w:r>
    </w:p>
    <w:p w14:paraId="3E86914E" w14:textId="77777777" w:rsidR="005D7929" w:rsidRPr="00AC3183" w:rsidRDefault="005D7929">
      <w:pPr>
        <w:rPr>
          <w:sz w:val="28"/>
          <w:szCs w:val="28"/>
        </w:rPr>
      </w:pPr>
    </w:p>
    <w:p w14:paraId="4B8134AA" w14:textId="77777777" w:rsidR="0079176C" w:rsidRPr="00AC3183" w:rsidRDefault="006F78FD">
      <w:pPr>
        <w:rPr>
          <w:b/>
          <w:bCs/>
          <w:sz w:val="28"/>
          <w:szCs w:val="28"/>
        </w:rPr>
      </w:pPr>
      <w:r w:rsidRPr="00AC3183">
        <w:rPr>
          <w:b/>
          <w:bCs/>
          <w:sz w:val="28"/>
          <w:szCs w:val="28"/>
        </w:rPr>
        <w:t>Dějepis</w:t>
      </w:r>
      <w:r w:rsidR="005123CA" w:rsidRPr="00AC3183">
        <w:rPr>
          <w:b/>
          <w:bCs/>
          <w:sz w:val="28"/>
          <w:szCs w:val="28"/>
        </w:rPr>
        <w:t xml:space="preserve"> 6. ročník</w:t>
      </w:r>
    </w:p>
    <w:p w14:paraId="36CE3F51" w14:textId="77777777" w:rsidR="00B42C14" w:rsidRPr="00AC3183" w:rsidRDefault="00102F55">
      <w:pPr>
        <w:rPr>
          <w:sz w:val="28"/>
          <w:szCs w:val="28"/>
        </w:rPr>
      </w:pPr>
      <w:r w:rsidRPr="00AC3183">
        <w:rPr>
          <w:sz w:val="28"/>
          <w:szCs w:val="28"/>
        </w:rPr>
        <w:t>Císařský Řím</w:t>
      </w:r>
    </w:p>
    <w:p w14:paraId="215FCCEF" w14:textId="77777777" w:rsidR="0079176C" w:rsidRPr="00AC3183" w:rsidRDefault="00102F55">
      <w:pPr>
        <w:rPr>
          <w:sz w:val="28"/>
          <w:szCs w:val="28"/>
        </w:rPr>
      </w:pPr>
      <w:r w:rsidRPr="00AC3183">
        <w:rPr>
          <w:sz w:val="28"/>
          <w:szCs w:val="28"/>
        </w:rPr>
        <w:t xml:space="preserve">Učebnice str. str. </w:t>
      </w:r>
      <w:proofErr w:type="gramStart"/>
      <w:r w:rsidRPr="00AC3183">
        <w:rPr>
          <w:sz w:val="28"/>
          <w:szCs w:val="28"/>
        </w:rPr>
        <w:t>117- 129</w:t>
      </w:r>
      <w:proofErr w:type="gramEnd"/>
    </w:p>
    <w:p w14:paraId="7345C3BD" w14:textId="77777777" w:rsidR="0079176C" w:rsidRPr="00AC3183" w:rsidRDefault="00B40D6B" w:rsidP="0079176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3183">
        <w:rPr>
          <w:sz w:val="28"/>
          <w:szCs w:val="28"/>
        </w:rPr>
        <w:t>Přečíst.</w:t>
      </w:r>
    </w:p>
    <w:p w14:paraId="56731E79" w14:textId="77777777" w:rsidR="00CF3BDA" w:rsidRPr="00AC3183" w:rsidRDefault="00102F55" w:rsidP="003F1B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3183">
        <w:rPr>
          <w:sz w:val="28"/>
          <w:szCs w:val="28"/>
        </w:rPr>
        <w:t>Co je busta?</w:t>
      </w:r>
      <w:r w:rsidR="003F1BC9" w:rsidRPr="00AC3183">
        <w:rPr>
          <w:sz w:val="28"/>
          <w:szCs w:val="28"/>
        </w:rPr>
        <w:t xml:space="preserve"> Napište jednou větou do sešitu.</w:t>
      </w:r>
    </w:p>
    <w:p w14:paraId="1964E8B1" w14:textId="77777777" w:rsidR="00AC3183" w:rsidRDefault="00AC3183" w:rsidP="0079176C">
      <w:pPr>
        <w:rPr>
          <w:b/>
          <w:bCs/>
          <w:sz w:val="28"/>
          <w:szCs w:val="28"/>
        </w:rPr>
      </w:pPr>
    </w:p>
    <w:p w14:paraId="4F3F94E2" w14:textId="77777777" w:rsidR="004B735B" w:rsidRPr="00AC3183" w:rsidRDefault="0079176C" w:rsidP="0079176C">
      <w:pPr>
        <w:rPr>
          <w:b/>
          <w:bCs/>
          <w:sz w:val="28"/>
          <w:szCs w:val="28"/>
        </w:rPr>
      </w:pPr>
      <w:r w:rsidRPr="00AC3183">
        <w:rPr>
          <w:b/>
          <w:bCs/>
          <w:sz w:val="28"/>
          <w:szCs w:val="28"/>
        </w:rPr>
        <w:t>Dějepis 7. ročník</w:t>
      </w:r>
      <w:r w:rsidR="00FA0F90" w:rsidRPr="00AC3183">
        <w:rPr>
          <w:b/>
          <w:bCs/>
          <w:sz w:val="28"/>
          <w:szCs w:val="28"/>
        </w:rPr>
        <w:t xml:space="preserve"> </w:t>
      </w:r>
    </w:p>
    <w:p w14:paraId="553F7FFC" w14:textId="77777777" w:rsidR="00DC558B" w:rsidRPr="00AC3183" w:rsidRDefault="00102F55" w:rsidP="0079176C">
      <w:pPr>
        <w:rPr>
          <w:sz w:val="28"/>
          <w:szCs w:val="28"/>
        </w:rPr>
      </w:pPr>
      <w:r w:rsidRPr="00AC3183">
        <w:rPr>
          <w:sz w:val="28"/>
          <w:szCs w:val="28"/>
        </w:rPr>
        <w:t>Nástup Habsburků na český trůn</w:t>
      </w:r>
    </w:p>
    <w:p w14:paraId="001DD73E" w14:textId="77777777" w:rsidR="004B735B" w:rsidRPr="00AC3183" w:rsidRDefault="00102F55" w:rsidP="0079176C">
      <w:pPr>
        <w:rPr>
          <w:sz w:val="28"/>
          <w:szCs w:val="28"/>
        </w:rPr>
      </w:pPr>
      <w:r w:rsidRPr="00AC3183">
        <w:rPr>
          <w:sz w:val="28"/>
          <w:szCs w:val="28"/>
        </w:rPr>
        <w:t>Učebnice str. 111-114</w:t>
      </w:r>
    </w:p>
    <w:p w14:paraId="13D72032" w14:textId="77777777" w:rsidR="00496D7E" w:rsidRPr="00AC3183" w:rsidRDefault="005D7929" w:rsidP="00A37A9F">
      <w:pPr>
        <w:rPr>
          <w:sz w:val="28"/>
          <w:szCs w:val="28"/>
        </w:rPr>
      </w:pPr>
      <w:r w:rsidRPr="00AC3183">
        <w:rPr>
          <w:sz w:val="28"/>
          <w:szCs w:val="28"/>
        </w:rPr>
        <w:t>Přečíst</w:t>
      </w:r>
      <w:r w:rsidR="00CF3BDA" w:rsidRPr="00AC3183">
        <w:rPr>
          <w:sz w:val="28"/>
          <w:szCs w:val="28"/>
        </w:rPr>
        <w:t xml:space="preserve"> a písemně do sešitu</w:t>
      </w:r>
      <w:r w:rsidR="00102F55" w:rsidRPr="00AC3183">
        <w:rPr>
          <w:sz w:val="28"/>
          <w:szCs w:val="28"/>
        </w:rPr>
        <w:t xml:space="preserve"> odpovědět: Kdo, nebo co, byl Golem?</w:t>
      </w:r>
    </w:p>
    <w:p w14:paraId="3EFADA42" w14:textId="77777777" w:rsidR="005D7929" w:rsidRPr="00AC3183" w:rsidRDefault="005D7929" w:rsidP="004B735B">
      <w:pPr>
        <w:rPr>
          <w:sz w:val="28"/>
          <w:szCs w:val="28"/>
        </w:rPr>
      </w:pPr>
    </w:p>
    <w:p w14:paraId="3893F1BF" w14:textId="77777777" w:rsidR="00496D7E" w:rsidRPr="00AC3183" w:rsidRDefault="005D7929" w:rsidP="005D7929">
      <w:pPr>
        <w:rPr>
          <w:b/>
          <w:bCs/>
          <w:sz w:val="28"/>
          <w:szCs w:val="28"/>
        </w:rPr>
      </w:pPr>
      <w:r w:rsidRPr="00AC3183">
        <w:rPr>
          <w:b/>
          <w:bCs/>
          <w:sz w:val="28"/>
          <w:szCs w:val="28"/>
        </w:rPr>
        <w:t>V</w:t>
      </w:r>
      <w:r w:rsidR="00EE0844" w:rsidRPr="00AC3183">
        <w:rPr>
          <w:b/>
          <w:bCs/>
          <w:sz w:val="28"/>
          <w:szCs w:val="28"/>
        </w:rPr>
        <w:t>ýchova k občanství 6.</w:t>
      </w:r>
      <w:r w:rsidR="00102F55" w:rsidRPr="00AC3183">
        <w:rPr>
          <w:b/>
          <w:bCs/>
          <w:sz w:val="28"/>
          <w:szCs w:val="28"/>
        </w:rPr>
        <w:t xml:space="preserve"> a 7. </w:t>
      </w:r>
      <w:r w:rsidR="00EE0844" w:rsidRPr="00AC3183">
        <w:rPr>
          <w:b/>
          <w:bCs/>
          <w:sz w:val="28"/>
          <w:szCs w:val="28"/>
        </w:rPr>
        <w:t xml:space="preserve"> </w:t>
      </w:r>
      <w:r w:rsidR="00496D7E" w:rsidRPr="00AC3183">
        <w:rPr>
          <w:b/>
          <w:bCs/>
          <w:sz w:val="28"/>
          <w:szCs w:val="28"/>
        </w:rPr>
        <w:t>ročník</w:t>
      </w:r>
    </w:p>
    <w:p w14:paraId="1EADFB4A" w14:textId="77777777" w:rsidR="003F1BC9" w:rsidRPr="00AC3183" w:rsidRDefault="00102F55" w:rsidP="003F1BC9">
      <w:pPr>
        <w:rPr>
          <w:sz w:val="28"/>
          <w:szCs w:val="28"/>
        </w:rPr>
      </w:pPr>
      <w:r w:rsidRPr="00AC3183">
        <w:rPr>
          <w:sz w:val="28"/>
          <w:szCs w:val="28"/>
        </w:rPr>
        <w:t>Opakování 14 krajů ČR</w:t>
      </w:r>
    </w:p>
    <w:p w14:paraId="138E03A0" w14:textId="77777777" w:rsidR="00B40D6B" w:rsidRPr="00AC3183" w:rsidRDefault="00B40D6B" w:rsidP="005D7929">
      <w:pPr>
        <w:rPr>
          <w:sz w:val="28"/>
          <w:szCs w:val="28"/>
        </w:rPr>
      </w:pPr>
    </w:p>
    <w:p w14:paraId="4A2DDE60" w14:textId="77777777" w:rsidR="003F1BC9" w:rsidRPr="00AC3183" w:rsidRDefault="00B40D6B" w:rsidP="00B40D6B">
      <w:pPr>
        <w:rPr>
          <w:b/>
          <w:bCs/>
          <w:sz w:val="28"/>
          <w:szCs w:val="28"/>
        </w:rPr>
      </w:pPr>
      <w:r w:rsidRPr="00AC3183">
        <w:rPr>
          <w:b/>
          <w:bCs/>
          <w:sz w:val="28"/>
          <w:szCs w:val="28"/>
        </w:rPr>
        <w:t>Výtvarná výchova 6. a 7. roč.</w:t>
      </w:r>
    </w:p>
    <w:p w14:paraId="5CB8ED21" w14:textId="77777777" w:rsidR="002A5749" w:rsidRPr="00AC3183" w:rsidRDefault="00102F55" w:rsidP="00B40D6B">
      <w:pPr>
        <w:rPr>
          <w:sz w:val="28"/>
          <w:szCs w:val="28"/>
        </w:rPr>
      </w:pPr>
      <w:r w:rsidRPr="00AC3183">
        <w:rPr>
          <w:sz w:val="28"/>
          <w:szCs w:val="28"/>
        </w:rPr>
        <w:t xml:space="preserve"> Léto. Volné téma.</w:t>
      </w:r>
    </w:p>
    <w:p w14:paraId="3D6DE62D" w14:textId="77777777" w:rsidR="00A2231F" w:rsidRPr="00AC3183" w:rsidRDefault="00A2231F" w:rsidP="005D7929">
      <w:pPr>
        <w:rPr>
          <w:sz w:val="28"/>
          <w:szCs w:val="28"/>
        </w:rPr>
      </w:pPr>
    </w:p>
    <w:p w14:paraId="3C24285C" w14:textId="77777777" w:rsidR="00EE0844" w:rsidRPr="00AC3183" w:rsidRDefault="007204FF" w:rsidP="005D7929">
      <w:pPr>
        <w:rPr>
          <w:sz w:val="28"/>
          <w:szCs w:val="28"/>
        </w:rPr>
      </w:pPr>
      <w:r w:rsidRPr="00AC3183">
        <w:rPr>
          <w:sz w:val="28"/>
          <w:szCs w:val="28"/>
        </w:rPr>
        <w:t xml:space="preserve"> </w:t>
      </w:r>
    </w:p>
    <w:p w14:paraId="522D2D5C" w14:textId="77777777" w:rsidR="000E7335" w:rsidRPr="00AC3183" w:rsidRDefault="00715CC6" w:rsidP="005D7929">
      <w:pPr>
        <w:rPr>
          <w:sz w:val="28"/>
          <w:szCs w:val="28"/>
        </w:rPr>
      </w:pPr>
      <w:r w:rsidRPr="00AC3183">
        <w:rPr>
          <w:sz w:val="28"/>
          <w:szCs w:val="28"/>
        </w:rPr>
        <w:t xml:space="preserve">S pozdravem </w:t>
      </w:r>
      <w:r w:rsidR="000E7335" w:rsidRPr="00AC3183">
        <w:rPr>
          <w:sz w:val="28"/>
          <w:szCs w:val="28"/>
        </w:rPr>
        <w:t>Radka Macháčková</w:t>
      </w:r>
    </w:p>
    <w:p w14:paraId="2A31F764" w14:textId="77777777" w:rsidR="005D7929" w:rsidRPr="00AC3183" w:rsidRDefault="005D7929" w:rsidP="005D7929">
      <w:pPr>
        <w:rPr>
          <w:sz w:val="28"/>
          <w:szCs w:val="28"/>
        </w:rPr>
      </w:pPr>
    </w:p>
    <w:p w14:paraId="59EC906B" w14:textId="77777777" w:rsidR="005D7929" w:rsidRPr="00AC3183" w:rsidRDefault="005D7929" w:rsidP="005D7929">
      <w:pPr>
        <w:rPr>
          <w:sz w:val="28"/>
          <w:szCs w:val="28"/>
        </w:rPr>
      </w:pPr>
    </w:p>
    <w:sectPr w:rsidR="005D7929" w:rsidRPr="00AC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93BF7"/>
    <w:multiLevelType w:val="hybridMultilevel"/>
    <w:tmpl w:val="E9DAE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726"/>
    <w:multiLevelType w:val="hybridMultilevel"/>
    <w:tmpl w:val="0AF6B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22B8"/>
    <w:multiLevelType w:val="hybridMultilevel"/>
    <w:tmpl w:val="0AF6B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13C5D"/>
    <w:multiLevelType w:val="hybridMultilevel"/>
    <w:tmpl w:val="37A4E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4B"/>
    <w:rsid w:val="000E7335"/>
    <w:rsid w:val="00102F55"/>
    <w:rsid w:val="001F64C7"/>
    <w:rsid w:val="002A5749"/>
    <w:rsid w:val="003E738B"/>
    <w:rsid w:val="003F1BC9"/>
    <w:rsid w:val="00496D7E"/>
    <w:rsid w:val="004B735B"/>
    <w:rsid w:val="004F3FE6"/>
    <w:rsid w:val="005123CA"/>
    <w:rsid w:val="005D7929"/>
    <w:rsid w:val="006F78FD"/>
    <w:rsid w:val="00715CC6"/>
    <w:rsid w:val="007204FF"/>
    <w:rsid w:val="00736F4B"/>
    <w:rsid w:val="0079176C"/>
    <w:rsid w:val="00863BBB"/>
    <w:rsid w:val="008B292C"/>
    <w:rsid w:val="009545B1"/>
    <w:rsid w:val="00A2231F"/>
    <w:rsid w:val="00A37A9F"/>
    <w:rsid w:val="00AC3183"/>
    <w:rsid w:val="00B069A5"/>
    <w:rsid w:val="00B368CA"/>
    <w:rsid w:val="00B40D6B"/>
    <w:rsid w:val="00B42C14"/>
    <w:rsid w:val="00CF3BDA"/>
    <w:rsid w:val="00D151D8"/>
    <w:rsid w:val="00DC558B"/>
    <w:rsid w:val="00E42770"/>
    <w:rsid w:val="00EE0844"/>
    <w:rsid w:val="00F13014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A88C"/>
  <w15:chartTrackingRefBased/>
  <w15:docId w15:val="{F16CF4F1-71E6-4986-BCDE-C74BAD4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2</cp:revision>
  <dcterms:created xsi:type="dcterms:W3CDTF">2020-06-14T08:25:00Z</dcterms:created>
  <dcterms:modified xsi:type="dcterms:W3CDTF">2020-06-14T08:25:00Z</dcterms:modified>
</cp:coreProperties>
</file>