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>15.-19.6.</w:t>
      </w:r>
    </w:p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>Téma: Opakování, sebehodnocení</w:t>
      </w:r>
    </w:p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>Minulý týden jsme sebehodnotili v PS, tentokrát nás čeká sebehodnocení v učebnici.</w:t>
      </w:r>
    </w:p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>Učebnice str. 118 – 120 (str. 120 jen ústně), vypracujte do sešitu, pomoci vám k tomu může vyprávění o myškách na předchozí dvojstraně.</w:t>
      </w:r>
    </w:p>
    <w:p w:rsidR="001777A4" w:rsidRDefault="001777A4" w:rsidP="001777A4">
      <w:pPr>
        <w:rPr>
          <w:sz w:val="28"/>
          <w:szCs w:val="28"/>
        </w:rPr>
      </w:pPr>
      <w:r>
        <w:rPr>
          <w:sz w:val="28"/>
          <w:szCs w:val="28"/>
        </w:rPr>
        <w:t xml:space="preserve"> Opět se ohodnoťte hvězdičkami, jako v PS.</w:t>
      </w:r>
    </w:p>
    <w:p w:rsidR="001777A4" w:rsidRDefault="001777A4"/>
    <w:sectPr w:rsidR="00177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A4"/>
    <w:rsid w:val="001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389C"/>
  <w15:chartTrackingRefBased/>
  <w15:docId w15:val="{76446A26-BF74-4049-A024-4AC4C9A6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7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2020-04-27T12:05:00Z</dcterms:created>
  <dcterms:modified xsi:type="dcterms:W3CDTF">2020-04-27T12:06:00Z</dcterms:modified>
</cp:coreProperties>
</file>