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538" w:rsidRDefault="002B7538">
      <w:pPr>
        <w:rPr>
          <w:sz w:val="28"/>
          <w:szCs w:val="28"/>
        </w:rPr>
      </w:pPr>
      <w:r w:rsidRPr="002B7538">
        <w:rPr>
          <w:sz w:val="28"/>
          <w:szCs w:val="28"/>
        </w:rPr>
        <w:t>Angličtina 8.+9. třída</w:t>
      </w:r>
    </w:p>
    <w:p w:rsidR="002B7538" w:rsidRDefault="002B7538">
      <w:pPr>
        <w:rPr>
          <w:sz w:val="28"/>
          <w:szCs w:val="28"/>
        </w:rPr>
      </w:pPr>
      <w:r>
        <w:rPr>
          <w:sz w:val="28"/>
          <w:szCs w:val="28"/>
        </w:rPr>
        <w:t xml:space="preserve">Na tento týden jsem pro vás připravila opakování. Je v něm látka hlavně z prvního pololetí, takže byste ho měli zvládnout levou zadní </w:t>
      </w:r>
      <w:r w:rsidRPr="002B75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B7538" w:rsidRPr="002B7538" w:rsidRDefault="002B7538">
      <w:pPr>
        <w:rPr>
          <w:sz w:val="28"/>
          <w:szCs w:val="28"/>
        </w:rPr>
      </w:pPr>
      <w:r>
        <w:rPr>
          <w:sz w:val="28"/>
          <w:szCs w:val="28"/>
        </w:rPr>
        <w:t>Zkuste pracovat bez pomoci sešitu, učebnice nebo rodičů. Ale v případě nouze se samozřejmě můžete podívat nebo se s někým poradit.</w:t>
      </w:r>
    </w:p>
    <w:sectPr w:rsidR="002B7538" w:rsidRPr="002B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38"/>
    <w:rsid w:val="002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1287"/>
  <w15:chartTrackingRefBased/>
  <w15:docId w15:val="{62922A19-D719-432C-B85B-2A8C1BC7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2020-06-11T14:50:00Z</dcterms:created>
  <dcterms:modified xsi:type="dcterms:W3CDTF">2020-06-11T14:53:00Z</dcterms:modified>
</cp:coreProperties>
</file>