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213" w:rsidRPr="00BE3213" w:rsidRDefault="00BE3213">
      <w:pPr>
        <w:rPr>
          <w:sz w:val="28"/>
          <w:szCs w:val="28"/>
        </w:rPr>
      </w:pPr>
      <w:r w:rsidRPr="00BE3213">
        <w:rPr>
          <w:sz w:val="28"/>
          <w:szCs w:val="28"/>
        </w:rPr>
        <w:t>Angličtina 6.+7. třída</w:t>
      </w:r>
    </w:p>
    <w:p w:rsidR="00BE3213" w:rsidRPr="00BE3213" w:rsidRDefault="00BE3213">
      <w:pPr>
        <w:rPr>
          <w:sz w:val="28"/>
          <w:szCs w:val="28"/>
        </w:rPr>
      </w:pPr>
      <w:r w:rsidRPr="00BE3213">
        <w:rPr>
          <w:sz w:val="28"/>
          <w:szCs w:val="28"/>
        </w:rPr>
        <w:t xml:space="preserve">Na tento týden jsem vám připravila opakování. Je v něm hlavně látka za první pololetí, takže byste ho měli všichni zvládnout levou zadní </w:t>
      </w:r>
      <w:r w:rsidRPr="00BE32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E3213">
        <w:rPr>
          <w:sz w:val="28"/>
          <w:szCs w:val="28"/>
        </w:rPr>
        <w:t xml:space="preserve"> Na stránkách najdete dvě verze – těžší a lehčí. Lehčí verze je určena především těm, kdo mají minimální výstupy. Pokud si netroufáte na verzi těžkou, můžete samozřejmě zkusit tu lehčí. </w:t>
      </w:r>
    </w:p>
    <w:sectPr w:rsidR="00BE3213" w:rsidRPr="00BE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13"/>
    <w:rsid w:val="00B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B816"/>
  <w15:chartTrackingRefBased/>
  <w15:docId w15:val="{1511EE9E-11DC-4955-B443-D792A0E0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2020-06-11T14:36:00Z</dcterms:created>
  <dcterms:modified xsi:type="dcterms:W3CDTF">2020-06-11T14:40:00Z</dcterms:modified>
</cp:coreProperties>
</file>