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02" w:rsidRPr="004B3A74" w:rsidRDefault="00076602" w:rsidP="00076602">
      <w:pPr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 xml:space="preserve">Praha, </w:t>
      </w:r>
      <w:proofErr w:type="gramStart"/>
      <w:r w:rsidR="00302971">
        <w:rPr>
          <w:rFonts w:ascii="Times New Roman" w:hAnsi="Times New Roman" w:cs="Times New Roman"/>
          <w:sz w:val="24"/>
          <w:szCs w:val="24"/>
        </w:rPr>
        <w:t>26</w:t>
      </w:r>
      <w:r w:rsidR="003D06F8" w:rsidRPr="004B3A74">
        <w:rPr>
          <w:rFonts w:ascii="Times New Roman" w:hAnsi="Times New Roman" w:cs="Times New Roman"/>
          <w:sz w:val="24"/>
          <w:szCs w:val="24"/>
        </w:rPr>
        <w:t>.11.2018</w:t>
      </w:r>
      <w:proofErr w:type="gramEnd"/>
    </w:p>
    <w:p w:rsidR="00076602" w:rsidRPr="004B3A74" w:rsidRDefault="00076602" w:rsidP="0007660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602" w:rsidRPr="004B3A74" w:rsidRDefault="00076602" w:rsidP="00E062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  <w:u w:val="single"/>
        </w:rPr>
        <w:t>Věc:</w:t>
      </w:r>
      <w:r w:rsidRPr="004B3A74">
        <w:rPr>
          <w:rFonts w:ascii="Times New Roman" w:hAnsi="Times New Roman" w:cs="Times New Roman"/>
          <w:sz w:val="24"/>
          <w:szCs w:val="24"/>
        </w:rPr>
        <w:t xml:space="preserve"> Výzva k podání nabídky k účasti ve výběrovém řízení na veřejnou zakázku malého rozsahu</w:t>
      </w:r>
    </w:p>
    <w:p w:rsidR="00076602" w:rsidRPr="004B3A74" w:rsidRDefault="00076602" w:rsidP="00E0622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3A74">
        <w:rPr>
          <w:rFonts w:ascii="Times New Roman" w:hAnsi="Times New Roman" w:cs="Times New Roman"/>
          <w:sz w:val="24"/>
          <w:szCs w:val="24"/>
          <w:u w:val="single"/>
        </w:rPr>
        <w:t>Zahrada mateřské školy</w:t>
      </w:r>
    </w:p>
    <w:p w:rsidR="00076602" w:rsidRPr="004B3A74" w:rsidRDefault="00076602" w:rsidP="00E062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  <w:u w:val="single"/>
        </w:rPr>
        <w:t>Zadavatel:</w:t>
      </w:r>
      <w:r w:rsidRPr="004B3A74">
        <w:rPr>
          <w:rFonts w:ascii="Times New Roman" w:hAnsi="Times New Roman" w:cs="Times New Roman"/>
          <w:sz w:val="24"/>
          <w:szCs w:val="24"/>
        </w:rPr>
        <w:t xml:space="preserve"> Základní škola a Mateřská š</w:t>
      </w:r>
      <w:r w:rsidR="003D06F8" w:rsidRPr="004B3A74">
        <w:rPr>
          <w:rFonts w:ascii="Times New Roman" w:hAnsi="Times New Roman" w:cs="Times New Roman"/>
          <w:sz w:val="24"/>
          <w:szCs w:val="24"/>
        </w:rPr>
        <w:t>kola, Praha 8, Za Invalidovnou 1</w:t>
      </w:r>
    </w:p>
    <w:p w:rsidR="00076602" w:rsidRPr="004B3A74" w:rsidRDefault="00076602" w:rsidP="00E062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 xml:space="preserve">                   Se sídlem: Za Invalidovnou </w:t>
      </w:r>
      <w:r w:rsidR="003D06F8" w:rsidRPr="004B3A74">
        <w:rPr>
          <w:rFonts w:ascii="Times New Roman" w:hAnsi="Times New Roman" w:cs="Times New Roman"/>
          <w:sz w:val="24"/>
          <w:szCs w:val="24"/>
        </w:rPr>
        <w:t>628/1</w:t>
      </w:r>
      <w:r w:rsidRPr="004B3A74">
        <w:rPr>
          <w:rFonts w:ascii="Times New Roman" w:hAnsi="Times New Roman" w:cs="Times New Roman"/>
          <w:sz w:val="24"/>
          <w:szCs w:val="24"/>
        </w:rPr>
        <w:t>, Praha 8, 186 00</w:t>
      </w:r>
    </w:p>
    <w:p w:rsidR="00076602" w:rsidRPr="004B3A74" w:rsidRDefault="00076602" w:rsidP="00E062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 xml:space="preserve">                  Zastoupený: Mgr. Vladimírou Šavrdovou, ředitelkou školy</w:t>
      </w:r>
    </w:p>
    <w:p w:rsidR="004E3CE5" w:rsidRPr="004B3A74" w:rsidRDefault="00076602" w:rsidP="00E062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za účelem zadání veřejné zakázky malého rozsahu vyzývá jako uchazeče k podání nabídky na realizaci veřejné zakázky malého rozsahu:</w:t>
      </w:r>
    </w:p>
    <w:p w:rsidR="00076602" w:rsidRPr="004B3A74" w:rsidRDefault="00076602" w:rsidP="00E0622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4B3A74">
        <w:rPr>
          <w:rFonts w:ascii="Times New Roman" w:hAnsi="Times New Roman" w:cs="Times New Roman"/>
          <w:b/>
          <w:bCs/>
          <w:sz w:val="24"/>
          <w:szCs w:val="24"/>
        </w:rPr>
        <w:t xml:space="preserve">Vybudování EVVO kalendáře a pěstitelských </w:t>
      </w:r>
      <w:r w:rsidR="007E7539">
        <w:rPr>
          <w:rFonts w:ascii="Times New Roman" w:hAnsi="Times New Roman" w:cs="Times New Roman"/>
          <w:b/>
          <w:bCs/>
          <w:sz w:val="24"/>
          <w:szCs w:val="24"/>
        </w:rPr>
        <w:t xml:space="preserve">van – realizace podle projektu </w:t>
      </w:r>
      <w:r w:rsidRPr="004B3A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„</w:t>
      </w:r>
      <w:r w:rsidRPr="004B3A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Nové přírodní prvky do školní zahrady ZŠ</w:t>
      </w:r>
      <w:r w:rsidRPr="004B3A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 “ - </w:t>
      </w:r>
      <w:r w:rsidRPr="004B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Základní školy a Mateřské školy, Praha 8, Za Invalidovnou 1</w:t>
      </w:r>
    </w:p>
    <w:p w:rsidR="00076602" w:rsidRPr="004B3A74" w:rsidRDefault="00076602" w:rsidP="00E06226">
      <w:pPr>
        <w:pStyle w:val="Default"/>
        <w:spacing w:line="360" w:lineRule="auto"/>
      </w:pPr>
      <w:r w:rsidRPr="004B3A74">
        <w:rPr>
          <w:rFonts w:eastAsia="Times New Roman"/>
          <w:b/>
          <w:i/>
          <w:lang w:eastAsia="cs-CZ"/>
        </w:rPr>
        <w:t xml:space="preserve"> </w:t>
      </w:r>
      <w:r w:rsidRPr="004B3A74">
        <w:t xml:space="preserve"> </w:t>
      </w:r>
    </w:p>
    <w:p w:rsidR="00076602" w:rsidRPr="004B3A74" w:rsidRDefault="00076602" w:rsidP="00E06226">
      <w:pPr>
        <w:pStyle w:val="Default"/>
        <w:spacing w:line="360" w:lineRule="auto"/>
      </w:pPr>
      <w:r w:rsidRPr="004B3A74">
        <w:rPr>
          <w:b/>
          <w:bCs/>
        </w:rPr>
        <w:t xml:space="preserve">1. Vymezení předmětu veřejné zakázky </w:t>
      </w:r>
    </w:p>
    <w:p w:rsidR="00BF2A35" w:rsidRPr="004B3A74" w:rsidRDefault="00BF2A35" w:rsidP="00406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Předmětem veřejné zakázky je</w:t>
      </w:r>
      <w:r w:rsidRPr="004B3A74">
        <w:rPr>
          <w:rFonts w:ascii="Times New Roman" w:hAnsi="Times New Roman" w:cs="Times New Roman"/>
          <w:sz w:val="24"/>
          <w:szCs w:val="24"/>
        </w:rPr>
        <w:t xml:space="preserve"> </w:t>
      </w:r>
      <w:r w:rsidR="004061B6" w:rsidRPr="004B3A74">
        <w:rPr>
          <w:rFonts w:ascii="Times New Roman" w:hAnsi="Times New Roman" w:cs="Times New Roman"/>
          <w:sz w:val="24"/>
          <w:szCs w:val="24"/>
        </w:rPr>
        <w:t>p</w:t>
      </w:r>
      <w:r w:rsidRPr="004B3A74">
        <w:rPr>
          <w:rFonts w:ascii="Times New Roman" w:hAnsi="Times New Roman" w:cs="Times New Roman"/>
          <w:sz w:val="24"/>
          <w:szCs w:val="24"/>
        </w:rPr>
        <w:t xml:space="preserve">ropracování projektu podle návrhu a požadavků organizace </w:t>
      </w:r>
    </w:p>
    <w:p w:rsidR="00F65BD2" w:rsidRPr="004B3A74" w:rsidRDefault="00F65BD2" w:rsidP="004061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b/>
          <w:bCs/>
          <w:sz w:val="24"/>
          <w:szCs w:val="24"/>
        </w:rPr>
        <w:t>EVVO kalendář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Na zahrad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ZŠ se provedou výkopové práce v rozsahu pr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m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ru do 7 metr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a hloubky do 0.4 m, provede se instalace 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ných akátových obvodových lem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v rozsahu do 0.5 m výšky, zhutn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n obvodových prvk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št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rkem a zeminou, bez použití betonu.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eastAsia="ArialMT-Identity-H" w:hAnsi="Times New Roman" w:cs="Times New Roman"/>
          <w:sz w:val="24"/>
          <w:szCs w:val="24"/>
        </w:rPr>
        <w:t>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ly jsou v provedení masivní akátové 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 xml:space="preserve">evo – </w:t>
      </w:r>
      <w:proofErr w:type="spellStart"/>
      <w:r w:rsidRPr="004B3A74">
        <w:rPr>
          <w:rFonts w:ascii="Times New Roman" w:hAnsi="Times New Roman" w:cs="Times New Roman"/>
          <w:sz w:val="24"/>
          <w:szCs w:val="24"/>
        </w:rPr>
        <w:t>truhlá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4B3A74">
        <w:rPr>
          <w:rFonts w:ascii="Times New Roman" w:hAnsi="Times New Roman" w:cs="Times New Roman"/>
          <w:sz w:val="24"/>
          <w:szCs w:val="24"/>
        </w:rPr>
        <w:t xml:space="preserve"> a výtvarn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zpracované, broušené bez 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ísek, se zaoblenými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íč</w:t>
      </w:r>
      <w:r w:rsidRPr="004B3A74">
        <w:rPr>
          <w:rFonts w:ascii="Times New Roman" w:hAnsi="Times New Roman" w:cs="Times New Roman"/>
          <w:sz w:val="24"/>
          <w:szCs w:val="24"/>
        </w:rPr>
        <w:t xml:space="preserve">nými 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ezy, bez povrchové úpravy, uložené v zemi.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Dv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strany z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stanou vždy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vodní rostlé dynamiky a dv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strany opracované. Charakter zpracování 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eva – dv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strany z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stanou vždy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vodní rostlé - autentické a dv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strany opracované - PV.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Celý objekt je z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írodního materiálu, bez použití kov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a betonu.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Jedná se tedy o sestavu 2 kruh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ve výšce 0.35 a 0.5 m a jedné kruhové st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edové plochy, která je po celé ploše vypln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na akátovými 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ly, které jsou v zemi usazené 250 mm. Takže za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ínáme tedy st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edem, který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edstavuje slunce. Uprost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 je pro další ú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ely využití vsazen akátový model kompasu se sv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tovými stranami, které jsou namí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ené na mezery v prost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edním kruhu.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Okolo je další kruh z akátu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edstavující zemi.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Na 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lech které ze zem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vy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nívají 320 mm se lze posadit – uzemnit.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Kruh je rozd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 xml:space="preserve">len na 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ty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ech místech – sv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 xml:space="preserve">tové strany. 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ty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i vzniklé sestavy 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l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edstavují ro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ní období. Na vnit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ní stran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jsou vyfrézovány názvy ro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ních období.</w:t>
      </w:r>
    </w:p>
    <w:p w:rsidR="004061B6" w:rsidRPr="004B3A74" w:rsidRDefault="004061B6" w:rsidP="004061B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Vn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jší kruh je složen z 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l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ze zem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vy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nívajících 480 mm a z 12 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l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vyšších o 70 mm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edstavující m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síce. Na k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lech jsou vyfrézovány názvy m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síc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na jedné stran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kruhu, na druhé pak za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áte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ní písmeno názvu a symbol ro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ního období / tulipán - jaro, jahoda – léto, javor. List – podzim, vlo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ka – zima / frézování je dílensky dop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 xml:space="preserve">edu 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 xml:space="preserve">ešeno </w:t>
      </w:r>
      <w:r w:rsidRPr="004B3A74">
        <w:rPr>
          <w:rFonts w:ascii="Times New Roman" w:hAnsi="Times New Roman" w:cs="Times New Roman"/>
          <w:sz w:val="24"/>
          <w:szCs w:val="24"/>
        </w:rPr>
        <w:lastRenderedPageBreak/>
        <w:t xml:space="preserve">na </w:t>
      </w:r>
      <w:proofErr w:type="spellStart"/>
      <w:r w:rsidRPr="004B3A74">
        <w:rPr>
          <w:rFonts w:ascii="Times New Roman" w:hAnsi="Times New Roman" w:cs="Times New Roman"/>
          <w:sz w:val="24"/>
          <w:szCs w:val="24"/>
        </w:rPr>
        <w:t>cnc</w:t>
      </w:r>
      <w:proofErr w:type="spellEnd"/>
      <w:r w:rsidRPr="004B3A74">
        <w:rPr>
          <w:rFonts w:ascii="Times New Roman" w:hAnsi="Times New Roman" w:cs="Times New Roman"/>
          <w:sz w:val="24"/>
          <w:szCs w:val="24"/>
        </w:rPr>
        <w:t xml:space="preserve"> frézce/ . Vn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jší kruh má 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 xml:space="preserve">i vstupy 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edstavující za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átek roku – leden, za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átek školy – zá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í a za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 xml:space="preserve">átek prázdnin - 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ervenec.</w:t>
      </w:r>
    </w:p>
    <w:p w:rsidR="00BF2A35" w:rsidRPr="004B3A74" w:rsidRDefault="00F65BD2" w:rsidP="00F65BD2">
      <w:pPr>
        <w:pStyle w:val="Default"/>
        <w:spacing w:line="360" w:lineRule="auto"/>
      </w:pPr>
      <w:r w:rsidRPr="004B3A74">
        <w:rPr>
          <w:b/>
          <w:bCs/>
        </w:rPr>
        <w:t xml:space="preserve">Pěstitelské vany </w:t>
      </w:r>
      <w:proofErr w:type="spellStart"/>
      <w:r w:rsidRPr="004B3A74">
        <w:rPr>
          <w:b/>
          <w:bCs/>
        </w:rPr>
        <w:t>atyp</w:t>
      </w:r>
      <w:proofErr w:type="spellEnd"/>
    </w:p>
    <w:p w:rsidR="004B3A74" w:rsidRPr="004B3A74" w:rsidRDefault="00F65BD2" w:rsidP="004B3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Na zahrad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školy se vykolíkuje prostor pro umíst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ní solitérních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stitelských van a sestav modul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stitelských van. Ideáln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na slunném míst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.</w:t>
      </w:r>
    </w:p>
    <w:p w:rsidR="00F65BD2" w:rsidRPr="004B3A74" w:rsidRDefault="00F65BD2" w:rsidP="004B3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V ZŠ jsou použity dv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ešení.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b/>
          <w:sz w:val="24"/>
          <w:szCs w:val="24"/>
        </w:rPr>
        <w:t xml:space="preserve">První </w:t>
      </w:r>
      <w:r w:rsidRPr="004B3A74">
        <w:rPr>
          <w:rFonts w:ascii="Times New Roman" w:eastAsia="MS Mincho" w:hAnsi="Times New Roman" w:cs="Times New Roman"/>
          <w:b/>
          <w:sz w:val="24"/>
          <w:szCs w:val="24"/>
        </w:rPr>
        <w:t>ř</w:t>
      </w:r>
      <w:r w:rsidRPr="004B3A74">
        <w:rPr>
          <w:rFonts w:ascii="Times New Roman" w:hAnsi="Times New Roman" w:cs="Times New Roman"/>
          <w:b/>
          <w:sz w:val="24"/>
          <w:szCs w:val="24"/>
        </w:rPr>
        <w:t>ešení</w:t>
      </w:r>
      <w:r w:rsidRPr="004B3A74">
        <w:rPr>
          <w:rFonts w:ascii="Times New Roman" w:hAnsi="Times New Roman" w:cs="Times New Roman"/>
          <w:sz w:val="24"/>
          <w:szCs w:val="24"/>
        </w:rPr>
        <w:t xml:space="preserve"> - sestavy :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Každá sestava je opat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ena symbolem 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ídy a to zafrézováním do oplášt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ní / veverky, ko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ky … – individuální výb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r.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Na 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chto místech se provede odkopání stávající travní plochy a odkopání zeminy do hloubky cca 150 mm. Je to z toho 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vodu, že vany nemají dno - nebude tedy docházet k vysychání objemu van.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Na tyto místa se nainstalují 4 kostry van vyrobené z akátového masivního profilu 50 x 80 mm a pospojují se. Následn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se provede montáž plášt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.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Pláš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ť </w:t>
      </w:r>
      <w:r w:rsidRPr="004B3A74">
        <w:rPr>
          <w:rFonts w:ascii="Times New Roman" w:hAnsi="Times New Roman" w:cs="Times New Roman"/>
          <w:sz w:val="24"/>
          <w:szCs w:val="24"/>
        </w:rPr>
        <w:t>je ze shodného materiálu – akátových prken, které jsou odkorn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 xml:space="preserve">né, </w:t>
      </w:r>
      <w:proofErr w:type="spellStart"/>
      <w:r w:rsidRPr="004B3A74">
        <w:rPr>
          <w:rFonts w:ascii="Times New Roman" w:hAnsi="Times New Roman" w:cs="Times New Roman"/>
          <w:sz w:val="24"/>
          <w:szCs w:val="24"/>
        </w:rPr>
        <w:t>nesámované</w:t>
      </w:r>
      <w:proofErr w:type="spellEnd"/>
      <w:r w:rsidRPr="004B3A74">
        <w:rPr>
          <w:rFonts w:ascii="Times New Roman" w:hAnsi="Times New Roman" w:cs="Times New Roman"/>
          <w:sz w:val="24"/>
          <w:szCs w:val="24"/>
        </w:rPr>
        <w:t>, ale obroušené. Jednotlivé díly plášt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budou skládány jako puzzle vedle sebe podle nejlépe párových rovin a kotveny vruty se zápustnou hlavou. Na výb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r vhodných prken je kladen i výtvarný 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raz. / dle fotodokumentace/ . Po dokon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ení se dovnit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van namontuji vnit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ní latě, aby mezerami nevypadávala hlína.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Akát natáhne vlhkost a nebude praskat a dlouho vydrží. Toto konstruk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 xml:space="preserve">ní 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ešení a materiálová volba má rozhodující vliv na životnost toho celku. Celkový dojem oplášt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ní má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hAnsi="Times New Roman" w:cs="Times New Roman"/>
          <w:sz w:val="24"/>
          <w:szCs w:val="24"/>
        </w:rPr>
        <w:t>sobit jako: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kompaktní dlouhý záhon, v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ípad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modul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spojených vedle sebe.</w:t>
      </w:r>
    </w:p>
    <w:p w:rsidR="00F65BD2" w:rsidRPr="004B3A74" w:rsidRDefault="00F65BD2" w:rsidP="004B3A74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b/>
          <w:sz w:val="24"/>
          <w:szCs w:val="24"/>
        </w:rPr>
        <w:t xml:space="preserve">Druhé </w:t>
      </w:r>
      <w:r w:rsidRPr="004B3A74">
        <w:rPr>
          <w:rFonts w:ascii="Times New Roman" w:eastAsia="MS Mincho" w:hAnsi="Times New Roman" w:cs="Times New Roman"/>
          <w:b/>
          <w:sz w:val="24"/>
          <w:szCs w:val="24"/>
        </w:rPr>
        <w:t>ř</w:t>
      </w:r>
      <w:r w:rsidRPr="004B3A74">
        <w:rPr>
          <w:rFonts w:ascii="Times New Roman" w:hAnsi="Times New Roman" w:cs="Times New Roman"/>
          <w:b/>
          <w:sz w:val="24"/>
          <w:szCs w:val="24"/>
        </w:rPr>
        <w:t>ešení</w:t>
      </w:r>
      <w:r w:rsidRPr="004B3A74">
        <w:rPr>
          <w:rFonts w:ascii="Times New Roman" w:hAnsi="Times New Roman" w:cs="Times New Roman"/>
          <w:sz w:val="24"/>
          <w:szCs w:val="24"/>
        </w:rPr>
        <w:t xml:space="preserve"> je solit</w:t>
      </w:r>
      <w:r w:rsidR="004B3A74">
        <w:rPr>
          <w:rFonts w:ascii="Times New Roman" w:hAnsi="Times New Roman" w:cs="Times New Roman"/>
          <w:sz w:val="24"/>
          <w:szCs w:val="24"/>
        </w:rPr>
        <w:t>é</w:t>
      </w:r>
      <w:r w:rsidRPr="004B3A74">
        <w:rPr>
          <w:rFonts w:ascii="Times New Roman" w:hAnsi="Times New Roman" w:cs="Times New Roman"/>
          <w:sz w:val="24"/>
          <w:szCs w:val="24"/>
        </w:rPr>
        <w:t>rní usazení modul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ů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s mezerami 1.2 m mezi sebou. Celý postup je shodný jako u sestav.</w:t>
      </w:r>
    </w:p>
    <w:p w:rsidR="00F65BD2" w:rsidRPr="004B3A74" w:rsidRDefault="00F65BD2" w:rsidP="004B3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Výška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 xml:space="preserve">stitelských van je 550 - 700 mm / dle konzultace se školkou 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>č</w:t>
      </w:r>
      <w:r w:rsidRPr="004B3A74">
        <w:rPr>
          <w:rFonts w:ascii="Times New Roman" w:hAnsi="Times New Roman" w:cs="Times New Roman"/>
          <w:sz w:val="24"/>
          <w:szCs w:val="24"/>
        </w:rPr>
        <w:t>i školou /, tak aby dít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eastAsia="ArialMT-Identity-H" w:hAnsi="Times New Roman" w:cs="Times New Roman"/>
          <w:sz w:val="24"/>
          <w:szCs w:val="24"/>
        </w:rPr>
        <w:t xml:space="preserve"> </w:t>
      </w:r>
      <w:r w:rsidRPr="004B3A74">
        <w:rPr>
          <w:rFonts w:ascii="Times New Roman" w:hAnsi="Times New Roman" w:cs="Times New Roman"/>
          <w:sz w:val="24"/>
          <w:szCs w:val="24"/>
        </w:rPr>
        <w:t>u záhonu stálo.</w:t>
      </w:r>
    </w:p>
    <w:p w:rsidR="00F65BD2" w:rsidRPr="004B3A74" w:rsidRDefault="00F65BD2" w:rsidP="004B3A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>Moduly jsou z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ř</w:t>
      </w:r>
      <w:r w:rsidRPr="004B3A74">
        <w:rPr>
          <w:rFonts w:ascii="Times New Roman" w:hAnsi="Times New Roman" w:cs="Times New Roman"/>
          <w:sz w:val="24"/>
          <w:szCs w:val="24"/>
        </w:rPr>
        <w:t>írodního materiálu, bez použití text</w:t>
      </w:r>
      <w:r w:rsidR="004B3A74">
        <w:rPr>
          <w:rFonts w:ascii="Times New Roman" w:hAnsi="Times New Roman" w:cs="Times New Roman"/>
          <w:sz w:val="24"/>
          <w:szCs w:val="24"/>
        </w:rPr>
        <w:t>i</w:t>
      </w:r>
      <w:r w:rsidRPr="004B3A74">
        <w:rPr>
          <w:rFonts w:ascii="Times New Roman" w:hAnsi="Times New Roman" w:cs="Times New Roman"/>
          <w:sz w:val="24"/>
          <w:szCs w:val="24"/>
        </w:rPr>
        <w:t>lií, plastu a plechu. Výb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r rostlin a koncept p</w:t>
      </w:r>
      <w:r w:rsidRPr="004B3A74">
        <w:rPr>
          <w:rFonts w:ascii="Times New Roman" w:eastAsia="MS Mincho" w:hAnsi="Times New Roman" w:cs="Times New Roman"/>
          <w:sz w:val="24"/>
          <w:szCs w:val="24"/>
        </w:rPr>
        <w:t>ě</w:t>
      </w:r>
      <w:r w:rsidRPr="004B3A74">
        <w:rPr>
          <w:rFonts w:ascii="Times New Roman" w:hAnsi="Times New Roman" w:cs="Times New Roman"/>
          <w:sz w:val="24"/>
          <w:szCs w:val="24"/>
        </w:rPr>
        <w:t>stování je individuální.</w:t>
      </w:r>
    </w:p>
    <w:p w:rsidR="00A04F5B" w:rsidRDefault="00A04F5B" w:rsidP="00E06226">
      <w:pPr>
        <w:pStyle w:val="Default"/>
        <w:spacing w:line="360" w:lineRule="auto"/>
      </w:pPr>
    </w:p>
    <w:p w:rsidR="00BF2A35" w:rsidRPr="004B3A74" w:rsidRDefault="00422991" w:rsidP="00E06226">
      <w:pPr>
        <w:pStyle w:val="Default"/>
        <w:spacing w:line="360" w:lineRule="auto"/>
      </w:pPr>
      <w:r>
        <w:t>P</w:t>
      </w:r>
      <w:r w:rsidR="00BF2A35" w:rsidRPr="004B3A74">
        <w:t xml:space="preserve">rohlídka místa realizace projektu </w:t>
      </w:r>
      <w:proofErr w:type="gramStart"/>
      <w:r w:rsidR="00A04F5B">
        <w:t>10</w:t>
      </w:r>
      <w:r w:rsidR="00A04F5B" w:rsidRPr="00A04F5B">
        <w:t>.12.2018</w:t>
      </w:r>
      <w:proofErr w:type="gramEnd"/>
      <w:r w:rsidR="00BF2A35" w:rsidRPr="00A04F5B">
        <w:t xml:space="preserve"> ve 13:00</w:t>
      </w:r>
      <w:r w:rsidR="00BF2A35" w:rsidRPr="004B3A74">
        <w:t xml:space="preserve"> </w:t>
      </w:r>
      <w:r>
        <w:t xml:space="preserve"> - v kanceláři ředitele školy.</w:t>
      </w:r>
      <w:r w:rsidR="00BF2A35" w:rsidRPr="004B3A74">
        <w:t xml:space="preserve"> </w:t>
      </w:r>
    </w:p>
    <w:p w:rsidR="00BF2A35" w:rsidRPr="004B3A74" w:rsidRDefault="00BF2A35" w:rsidP="00E062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3A74">
        <w:rPr>
          <w:rFonts w:ascii="Times New Roman" w:hAnsi="Times New Roman" w:cs="Times New Roman"/>
          <w:sz w:val="24"/>
          <w:szCs w:val="24"/>
        </w:rPr>
        <w:t xml:space="preserve">Dodatečné informace mohou uchazeči požadovat po zadavateli </w:t>
      </w:r>
      <w:r w:rsidRPr="00A04F5B"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 w:rsidR="00A04F5B">
        <w:rPr>
          <w:rFonts w:ascii="Times New Roman" w:hAnsi="Times New Roman" w:cs="Times New Roman"/>
          <w:sz w:val="24"/>
          <w:szCs w:val="24"/>
        </w:rPr>
        <w:t>12.12.2018</w:t>
      </w:r>
      <w:proofErr w:type="gramEnd"/>
      <w:r w:rsidRPr="004B3A74">
        <w:rPr>
          <w:rFonts w:ascii="Times New Roman" w:hAnsi="Times New Roman" w:cs="Times New Roman"/>
          <w:sz w:val="24"/>
          <w:szCs w:val="24"/>
        </w:rPr>
        <w:t xml:space="preserve"> a to elektronicky na adrese </w:t>
      </w:r>
      <w:hyperlink r:id="rId7" w:history="1">
        <w:r w:rsidRPr="004B3A74">
          <w:rPr>
            <w:rStyle w:val="Hypertextovodkaz"/>
            <w:rFonts w:ascii="Times New Roman" w:hAnsi="Times New Roman" w:cs="Times New Roman"/>
            <w:sz w:val="24"/>
            <w:szCs w:val="24"/>
          </w:rPr>
          <w:t>sps.za_invalidovnou@zris.mepnet.cz</w:t>
        </w:r>
      </w:hyperlink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Doba a místo plnění veřejné zakázky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Termíny zahájení a ukončení realizace zakázky: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Pr="00A04F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Zahájení </w:t>
      </w:r>
      <w:r w:rsidR="00A04F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275A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únor</w:t>
      </w:r>
      <w:r w:rsidR="00A04F5B" w:rsidRPr="00A04F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2018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F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Ukončení</w:t>
      </w: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04F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</w:t>
      </w:r>
      <w:r w:rsidR="00275A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červenec</w:t>
      </w:r>
      <w:r w:rsidR="00A04F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2018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Místo plnění: </w:t>
      </w:r>
      <w:bookmarkStart w:id="0" w:name="_GoBack"/>
      <w:bookmarkEnd w:id="0"/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Základní škola a Mateřská škola, Praha 8, Za Invalidovnou 1, </w:t>
      </w:r>
    </w:p>
    <w:p w:rsidR="00BF2A35" w:rsidRPr="004B3A74" w:rsidRDefault="00A04F5B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Invalidovnou 628/1, </w:t>
      </w:r>
      <w:r w:rsidR="00BF2A35"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8, Karlín, 186 00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Platební podmínky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Platební podmínky se řídí zásadami pro poskytování a čerpání prostředků ze státního rozpočtu.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Zadavatel neposkytuje zálohy.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Proplacené práce budou po úplném zhotovení a předání zakázky.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Splatnost faktur do 30 dnů od vystavení.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Požadavky na prokázání kvalifikačních kritérií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Zadavatel požaduje splnění základní kvalifikace tak, jak je uvedena v § 53 zákona 137/2006 Sb. Dodavatel prokáže splnění kvalifikace čestným prohlášením, doloží výpis z obchodního rejstříku – kopii.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Certifikáty prokazující splnění kvalifikačních předpokladů nesmí být starší 1 rok.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5. Způsob zpracování nabídky a dokladů k prokázání kvalifikace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Uchazeč je povinen předložit svoji nabídku na plnění veřejné zakázky písemně.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Nabídka musí obsahovat identifikační údaje o uchazeči (obchodní jméno uchazeče, právní forma uchazeče, rodné číslo – IČO, sídlo uchazeče, jméno a příjmení statutárního orgánu, případně osoby oprávněné jednat za uchazeče, číslo telefonu, faxu, bankovní spojení a číslo účtu uchazeče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Nabídka musí být zpracována v českém jazyce v originále a 1 kopii, musí obsahovat rekapitulaci obsahu nabídky podle zadání a jednotlivé stránky musí být očíslovány vzestupnou číselnou řadou a musí být sešity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 Kritérium pro hodnocení nabídky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Základním hodnotícím kritériem pro výběr dodavatele veřejné zakázky je nejnižší nabídková cena.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Další podmínky zadavatele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Zadavatel požaduje záruční dobu na stavební a montážní činnost 36 měsíců.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V případě reklamace se záruční doba prodlužuje o dobu od uplatnění reklamace do odstranění vad zhotovitelem.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- Minimální částka smluvní pokuty za nedodržení termínu realizace díla je 1 000 Kč za každý započatý den prodlení.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Zadavatel si vyhrazuje právo měnit, doplnit nebo zrušit soutěž do rozhodnutí nejvhodnější nabídky bez udání důvodu.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Přidělení veřejné zakázky zadavatel oznámí všem uchazečům do 10 dnů od ukončení lhůty k podání nabídek.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Místo a doba podání obálek s nabídkami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Uchazeči podají své nabídky osobně nebo poštou na adrese zadavatele, Základní škola a Mateřská škola, Za Invalidovnou 3 (Pavilon C),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Praha 8, 186 00 a to nejpozději do </w:t>
      </w:r>
      <w:proofErr w:type="gramStart"/>
      <w:r w:rsidR="007E7539" w:rsidRPr="007E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17.12.2018</w:t>
      </w:r>
      <w:proofErr w:type="gramEnd"/>
      <w:r w:rsidRPr="007E7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do 12:00 hodin</w:t>
      </w: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Uchazeči podají nabídku v uzavřené neporušené obálce označené heslem „</w:t>
      </w: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NEOTEVÍRAT - VŘ</w:t>
      </w: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a </w:t>
      </w:r>
      <w:proofErr w:type="gramStart"/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názvem  </w:t>
      </w: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Vybudování</w:t>
      </w:r>
      <w:proofErr w:type="gramEnd"/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EVVO kalendáře a pěstitelských van – realizace podle projektu  </w:t>
      </w:r>
      <w:r w:rsidRPr="004B3A7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„</w:t>
      </w:r>
      <w:r w:rsidRPr="004B3A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Nové přírodní prvky do školní zahrady ZŠ “ - </w:t>
      </w:r>
      <w:r w:rsidRPr="004B3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Základní školy a Mateřské školy, Praha 8, Za Invalidovnou 1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Obálka bude na uzavření opatřena razítkem nebo podpisem.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9. Termín otevírání obálek s nabídkami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Otevírání obálek s nabídkou veřejné zakázky je neveřejné a proběhne </w:t>
      </w:r>
      <w:proofErr w:type="gramStart"/>
      <w:r w:rsidR="007E7539" w:rsidRPr="007E7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18.12.2018</w:t>
      </w:r>
      <w:proofErr w:type="gramEnd"/>
      <w:r w:rsidRPr="007E7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1</w:t>
      </w:r>
      <w:r w:rsidR="007E7539" w:rsidRPr="007E7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7E7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:00</w:t>
      </w: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Komise otevře obálky v pořadí podle pořadového čísla a zkontroluje náležitosti: zpracování v českém jazyce, podpisy oprávněné osoby, obsahuje-li všechny požadované součásti. 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E06226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</w:t>
      </w:r>
      <w:r w:rsidR="00BF2A35"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Vladimíra Šavrdová </w:t>
      </w:r>
    </w:p>
    <w:p w:rsidR="00BF2A35" w:rsidRPr="004B3A74" w:rsidRDefault="00E06226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</w:t>
      </w:r>
      <w:r w:rsidR="00BF2A35" w:rsidRPr="004B3A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Ředitelka</w:t>
      </w: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E062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BF2A3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BF2A3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F2A35" w:rsidRPr="004B3A74" w:rsidRDefault="00BF2A35" w:rsidP="00BF2A3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Za Invalidovnou 628/1</w:t>
      </w:r>
      <w:r>
        <w:rPr>
          <w:b/>
          <w:bCs/>
          <w:sz w:val="20"/>
        </w:rPr>
        <w:tab/>
        <w:t>Bankovní spojeni:</w:t>
      </w:r>
      <w:r>
        <w:rPr>
          <w:b/>
          <w:bCs/>
          <w:sz w:val="20"/>
        </w:rPr>
        <w:tab/>
        <w:t>IČO: 70102431</w:t>
      </w:r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Praha 8 - Karlín 186 00</w:t>
      </w:r>
      <w:r>
        <w:rPr>
          <w:b/>
          <w:bCs/>
          <w:sz w:val="20"/>
        </w:rPr>
        <w:tab/>
        <w:t xml:space="preserve">PPF Praha 6 </w:t>
      </w:r>
      <w:proofErr w:type="spellStart"/>
      <w:proofErr w:type="gramStart"/>
      <w:r>
        <w:rPr>
          <w:b/>
          <w:bCs/>
          <w:sz w:val="20"/>
        </w:rPr>
        <w:t>č.ú</w:t>
      </w:r>
      <w:proofErr w:type="spellEnd"/>
      <w:r>
        <w:rPr>
          <w:b/>
          <w:bCs/>
          <w:sz w:val="20"/>
        </w:rPr>
        <w:t>. 2003310003/6000</w:t>
      </w:r>
      <w:proofErr w:type="gramEnd"/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Tel:    +420 284826799</w:t>
      </w:r>
    </w:p>
    <w:p w:rsidR="00A04F5B" w:rsidRDefault="00A04F5B" w:rsidP="00A04F5B">
      <w:pPr>
        <w:pStyle w:val="Zpat"/>
        <w:rPr>
          <w:b/>
          <w:bCs/>
          <w:sz w:val="20"/>
        </w:rPr>
      </w:pPr>
      <w:proofErr w:type="gramStart"/>
      <w:r>
        <w:rPr>
          <w:b/>
          <w:bCs/>
          <w:sz w:val="20"/>
        </w:rPr>
        <w:t>Fax:             284817130</w:t>
      </w:r>
      <w:proofErr w:type="gramEnd"/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Mob: +420 607050792</w:t>
      </w:r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e-mail : sps.za_invalidovnou@zris.mepnet.cz</w:t>
      </w:r>
    </w:p>
    <w:p w:rsidR="00BF2A35" w:rsidRDefault="00BF2A35" w:rsidP="00BF2A35">
      <w:pPr>
        <w:spacing w:line="276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BF2A35" w:rsidRDefault="00BF2A35" w:rsidP="00BF2A35">
      <w:pPr>
        <w:spacing w:line="276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06226" w:rsidRPr="00E06226" w:rsidRDefault="00E06226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62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Příloha č. 1</w:t>
      </w:r>
    </w:p>
    <w:p w:rsidR="00302971" w:rsidRPr="0007409B" w:rsidRDefault="00302971" w:rsidP="00302971">
      <w:pPr>
        <w:pStyle w:val="Nadpis2"/>
        <w:keepNext w:val="0"/>
        <w:spacing w:before="120" w:after="120" w:line="276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07409B">
        <w:rPr>
          <w:rFonts w:ascii="Palatino Linotype" w:hAnsi="Palatino Linotype"/>
          <w:sz w:val="22"/>
          <w:szCs w:val="22"/>
        </w:rPr>
        <w:t>cena bez DPH</w:t>
      </w:r>
      <w:r w:rsidRPr="0007409B">
        <w:rPr>
          <w:rFonts w:ascii="Palatino Linotype" w:hAnsi="Palatino Linotype"/>
          <w:sz w:val="22"/>
          <w:szCs w:val="22"/>
        </w:rPr>
        <w:tab/>
        <w:t>………………… Kč</w:t>
      </w:r>
    </w:p>
    <w:p w:rsidR="00302971" w:rsidRPr="0007409B" w:rsidRDefault="00302971" w:rsidP="00302971">
      <w:pPr>
        <w:pStyle w:val="Nadpis2"/>
        <w:keepNext w:val="0"/>
        <w:spacing w:before="120" w:after="120" w:line="276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07409B">
        <w:rPr>
          <w:rFonts w:ascii="Palatino Linotype" w:hAnsi="Palatino Linotype"/>
          <w:sz w:val="22"/>
          <w:szCs w:val="22"/>
        </w:rPr>
        <w:t>DPH</w:t>
      </w:r>
      <w:r w:rsidRPr="0007409B">
        <w:rPr>
          <w:rFonts w:ascii="Palatino Linotype" w:hAnsi="Palatino Linotype"/>
          <w:sz w:val="22"/>
          <w:szCs w:val="22"/>
        </w:rPr>
        <w:tab/>
        <w:t>…………………  Kč</w:t>
      </w:r>
    </w:p>
    <w:p w:rsidR="00302971" w:rsidRPr="0007409B" w:rsidRDefault="00302971" w:rsidP="00302971">
      <w:pPr>
        <w:pStyle w:val="Nadpis2"/>
        <w:keepNext w:val="0"/>
        <w:spacing w:before="120" w:after="120" w:line="276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07409B">
        <w:rPr>
          <w:rFonts w:ascii="Palatino Linotype" w:hAnsi="Palatino Linotype"/>
          <w:sz w:val="22"/>
          <w:szCs w:val="22"/>
        </w:rPr>
        <w:t xml:space="preserve">cena </w:t>
      </w:r>
      <w:r>
        <w:rPr>
          <w:rFonts w:ascii="Palatino Linotype" w:hAnsi="Palatino Linotype"/>
          <w:bCs w:val="0"/>
          <w:sz w:val="22"/>
          <w:szCs w:val="22"/>
        </w:rPr>
        <w:t>celkem včetně DPH</w:t>
      </w:r>
      <w:r>
        <w:rPr>
          <w:rFonts w:ascii="Palatino Linotype" w:hAnsi="Palatino Linotype"/>
          <w:bCs w:val="0"/>
          <w:sz w:val="22"/>
          <w:szCs w:val="22"/>
        </w:rPr>
        <w:tab/>
      </w:r>
      <w:r w:rsidRPr="0007409B">
        <w:rPr>
          <w:rFonts w:ascii="Palatino Linotype" w:hAnsi="Palatino Linotype"/>
          <w:bCs w:val="0"/>
          <w:sz w:val="22"/>
          <w:szCs w:val="22"/>
        </w:rPr>
        <w:t xml:space="preserve">  …………………. Kč</w:t>
      </w:r>
      <w:r w:rsidRPr="0007409B">
        <w:rPr>
          <w:rFonts w:ascii="Palatino Linotype" w:hAnsi="Palatino Linotype"/>
          <w:sz w:val="22"/>
          <w:szCs w:val="22"/>
        </w:rPr>
        <w:t xml:space="preserve"> </w:t>
      </w:r>
    </w:p>
    <w:p w:rsidR="00302971" w:rsidRPr="008B1AEB" w:rsidRDefault="00302971" w:rsidP="00302971">
      <w:pPr>
        <w:pStyle w:val="Nadpis2"/>
        <w:keepNext w:val="0"/>
        <w:spacing w:before="120" w:after="120" w:line="276" w:lineRule="auto"/>
        <w:ind w:left="0" w:firstLine="0"/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07409B">
        <w:rPr>
          <w:rFonts w:ascii="Palatino Linotype" w:hAnsi="Palatino Linotype"/>
          <w:b w:val="0"/>
          <w:sz w:val="22"/>
          <w:szCs w:val="22"/>
        </w:rPr>
        <w:t>(slovy: …………………….……………</w:t>
      </w:r>
      <w:proofErr w:type="gramStart"/>
      <w:r w:rsidRPr="0007409B">
        <w:rPr>
          <w:rFonts w:ascii="Palatino Linotype" w:hAnsi="Palatino Linotype"/>
          <w:b w:val="0"/>
          <w:sz w:val="22"/>
          <w:szCs w:val="22"/>
        </w:rPr>
        <w:t>…..…</w:t>
      </w:r>
      <w:proofErr w:type="gramEnd"/>
      <w:r w:rsidRPr="0007409B">
        <w:rPr>
          <w:rFonts w:ascii="Palatino Linotype" w:hAnsi="Palatino Linotype"/>
          <w:b w:val="0"/>
          <w:sz w:val="22"/>
          <w:szCs w:val="22"/>
        </w:rPr>
        <w:t>.. korun českých)</w:t>
      </w:r>
      <w:r w:rsidRPr="008B1AEB">
        <w:rPr>
          <w:rFonts w:ascii="Palatino Linotype" w:hAnsi="Palatino Linotype"/>
          <w:b w:val="0"/>
          <w:bCs w:val="0"/>
          <w:sz w:val="22"/>
          <w:szCs w:val="22"/>
        </w:rPr>
        <w:t xml:space="preserve"> </w:t>
      </w:r>
    </w:p>
    <w:p w:rsidR="00E06226" w:rsidRPr="00E06226" w:rsidRDefault="00E06226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62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Tímto prohlašuji, že naše společnost je vázána celým obsahem své nabídky a to po celou dobu běhu zadávací lhůty.</w:t>
      </w:r>
    </w:p>
    <w:p w:rsidR="00E06226" w:rsidRPr="00E06226" w:rsidRDefault="00E06226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62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Jméno, příjmení a podpis oprávněné osoby jednat jménem či za uchazeče</w:t>
      </w:r>
    </w:p>
    <w:p w:rsidR="00BF2A35" w:rsidRDefault="00E06226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062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Za Invalidovnou 628/1</w:t>
      </w:r>
      <w:r>
        <w:rPr>
          <w:b/>
          <w:bCs/>
          <w:sz w:val="20"/>
        </w:rPr>
        <w:tab/>
        <w:t>Bankovní spojeni:</w:t>
      </w:r>
      <w:r>
        <w:rPr>
          <w:b/>
          <w:bCs/>
          <w:sz w:val="20"/>
        </w:rPr>
        <w:tab/>
        <w:t>IČO: 70102431</w:t>
      </w:r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Praha 8 - Karlín 186 00</w:t>
      </w:r>
      <w:r>
        <w:rPr>
          <w:b/>
          <w:bCs/>
          <w:sz w:val="20"/>
        </w:rPr>
        <w:tab/>
        <w:t xml:space="preserve">PPF Praha 6 </w:t>
      </w:r>
      <w:proofErr w:type="spellStart"/>
      <w:proofErr w:type="gramStart"/>
      <w:r>
        <w:rPr>
          <w:b/>
          <w:bCs/>
          <w:sz w:val="20"/>
        </w:rPr>
        <w:t>č.ú</w:t>
      </w:r>
      <w:proofErr w:type="spellEnd"/>
      <w:r>
        <w:rPr>
          <w:b/>
          <w:bCs/>
          <w:sz w:val="20"/>
        </w:rPr>
        <w:t>. 2003310003/6000</w:t>
      </w:r>
      <w:proofErr w:type="gramEnd"/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Tel:    +420 284826799</w:t>
      </w:r>
    </w:p>
    <w:p w:rsidR="00A04F5B" w:rsidRDefault="00A04F5B" w:rsidP="00A04F5B">
      <w:pPr>
        <w:pStyle w:val="Zpat"/>
        <w:rPr>
          <w:b/>
          <w:bCs/>
          <w:sz w:val="20"/>
        </w:rPr>
      </w:pPr>
      <w:proofErr w:type="gramStart"/>
      <w:r>
        <w:rPr>
          <w:b/>
          <w:bCs/>
          <w:sz w:val="20"/>
        </w:rPr>
        <w:t>Fax:             284817130</w:t>
      </w:r>
      <w:proofErr w:type="gramEnd"/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Mob: +420 607050792</w:t>
      </w:r>
    </w:p>
    <w:p w:rsidR="00A04F5B" w:rsidRDefault="00A04F5B" w:rsidP="00A04F5B">
      <w:pPr>
        <w:pStyle w:val="Zpat"/>
        <w:rPr>
          <w:b/>
          <w:bCs/>
          <w:sz w:val="20"/>
        </w:rPr>
      </w:pPr>
      <w:r>
        <w:rPr>
          <w:b/>
          <w:bCs/>
          <w:sz w:val="20"/>
        </w:rPr>
        <w:t>e-mail : sps.za_invalidovnou@zris.mepnet.cz</w:t>
      </w:r>
    </w:p>
    <w:p w:rsidR="00A04F5B" w:rsidRPr="00BF2A35" w:rsidRDefault="00A04F5B" w:rsidP="00E06226">
      <w:pPr>
        <w:spacing w:line="276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sectPr w:rsidR="00A04F5B" w:rsidRPr="00BF2A35">
      <w:headerReference w:type="default" r:id="rId8"/>
      <w:footerReference w:type="default" r:id="rId9"/>
      <w:pgSz w:w="11906" w:h="16838"/>
      <w:pgMar w:top="1417" w:right="1417" w:bottom="1417" w:left="1417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18" w:rsidRDefault="00FE4C18">
      <w:pPr>
        <w:spacing w:after="0" w:line="240" w:lineRule="auto"/>
      </w:pPr>
      <w:r>
        <w:separator/>
      </w:r>
    </w:p>
  </w:endnote>
  <w:endnote w:type="continuationSeparator" w:id="0">
    <w:p w:rsidR="00FE4C18" w:rsidRDefault="00FE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194027"/>
      <w:docPartObj>
        <w:docPartGallery w:val="Page Numbers (Bottom of Page)"/>
        <w:docPartUnique/>
      </w:docPartObj>
    </w:sdtPr>
    <w:sdtEndPr/>
    <w:sdtContent>
      <w:p w:rsidR="00A04F5B" w:rsidRDefault="00A04F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AF">
          <w:rPr>
            <w:noProof/>
          </w:rPr>
          <w:t>5</w:t>
        </w:r>
        <w:r>
          <w:fldChar w:fldCharType="end"/>
        </w:r>
      </w:p>
    </w:sdtContent>
  </w:sdt>
  <w:p w:rsidR="0006505A" w:rsidRDefault="00FE4C18">
    <w:pPr>
      <w:pStyle w:val="Zpat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18" w:rsidRDefault="00FE4C18">
      <w:pPr>
        <w:spacing w:after="0" w:line="240" w:lineRule="auto"/>
      </w:pPr>
      <w:r>
        <w:separator/>
      </w:r>
    </w:p>
  </w:footnote>
  <w:footnote w:type="continuationSeparator" w:id="0">
    <w:p w:rsidR="00FE4C18" w:rsidRDefault="00FE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05A" w:rsidRDefault="00E77C82">
    <w:pPr>
      <w:pStyle w:val="Zhlav"/>
      <w:jc w:val="center"/>
      <w:rPr>
        <w:b/>
        <w:bCs/>
      </w:rPr>
    </w:pPr>
    <w:r>
      <w:rPr>
        <w:b/>
        <w:bCs/>
      </w:rPr>
      <w:t>Základní škola a Mateřská škola, Praha 8, Za Invalidovnou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52109"/>
    <w:multiLevelType w:val="hybridMultilevel"/>
    <w:tmpl w:val="FEEE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079E5"/>
    <w:multiLevelType w:val="hybridMultilevel"/>
    <w:tmpl w:val="9E8A7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82"/>
    <w:rsid w:val="00076602"/>
    <w:rsid w:val="00096B52"/>
    <w:rsid w:val="00116459"/>
    <w:rsid w:val="00226FB0"/>
    <w:rsid w:val="00275AAF"/>
    <w:rsid w:val="00302971"/>
    <w:rsid w:val="003D06F8"/>
    <w:rsid w:val="004061B6"/>
    <w:rsid w:val="00422991"/>
    <w:rsid w:val="004B3A74"/>
    <w:rsid w:val="004E3CE5"/>
    <w:rsid w:val="00654EDA"/>
    <w:rsid w:val="00701FB8"/>
    <w:rsid w:val="007E7539"/>
    <w:rsid w:val="00990424"/>
    <w:rsid w:val="00A04F5B"/>
    <w:rsid w:val="00A32930"/>
    <w:rsid w:val="00AC68C5"/>
    <w:rsid w:val="00B553DC"/>
    <w:rsid w:val="00BF2A35"/>
    <w:rsid w:val="00CE5C3A"/>
    <w:rsid w:val="00E06226"/>
    <w:rsid w:val="00E12115"/>
    <w:rsid w:val="00E77C82"/>
    <w:rsid w:val="00F65BD2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D0AA09-741D-4D9C-A310-980F9784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EDA"/>
  </w:style>
  <w:style w:type="paragraph" w:styleId="Nadpis2">
    <w:name w:val="heading 2"/>
    <w:basedOn w:val="Normln"/>
    <w:next w:val="Normln"/>
    <w:link w:val="Nadpis2Char"/>
    <w:qFormat/>
    <w:rsid w:val="00302971"/>
    <w:pPr>
      <w:keepNext/>
      <w:spacing w:after="0" w:line="240" w:lineRule="auto"/>
      <w:ind w:left="-250" w:firstLine="250"/>
      <w:jc w:val="center"/>
      <w:outlineLvl w:val="1"/>
    </w:pPr>
    <w:rPr>
      <w:rFonts w:ascii="Garamond" w:eastAsia="Times New Roman" w:hAnsi="Garamond" w:cs="Times New Roman"/>
      <w:b/>
      <w:b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C82"/>
  </w:style>
  <w:style w:type="paragraph" w:styleId="Zpat">
    <w:name w:val="footer"/>
    <w:basedOn w:val="Normln"/>
    <w:link w:val="ZpatChar"/>
    <w:uiPriority w:val="99"/>
    <w:unhideWhenUsed/>
    <w:rsid w:val="00E77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C82"/>
  </w:style>
  <w:style w:type="paragraph" w:styleId="Textbubliny">
    <w:name w:val="Balloon Text"/>
    <w:basedOn w:val="Normln"/>
    <w:link w:val="TextbublinyChar"/>
    <w:uiPriority w:val="99"/>
    <w:semiHidden/>
    <w:unhideWhenUsed/>
    <w:rsid w:val="0011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4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66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F2A3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061B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02971"/>
    <w:rPr>
      <w:rFonts w:ascii="Garamond" w:eastAsia="Times New Roman" w:hAnsi="Garamond" w:cs="Times New Roman"/>
      <w:b/>
      <w:bCs/>
      <w:sz w:val="24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s.za_invalidovnou@zris.mep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spravce</cp:lastModifiedBy>
  <cp:revision>4</cp:revision>
  <cp:lastPrinted>2018-04-05T07:19:00Z</cp:lastPrinted>
  <dcterms:created xsi:type="dcterms:W3CDTF">2018-11-26T13:59:00Z</dcterms:created>
  <dcterms:modified xsi:type="dcterms:W3CDTF">2018-11-26T14:08:00Z</dcterms:modified>
</cp:coreProperties>
</file>