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C58" w:rsidRPr="00E03A45" w:rsidRDefault="00E17B05" w:rsidP="00E03A45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Domácí příprava od </w:t>
      </w:r>
      <w:r w:rsidR="00631779">
        <w:rPr>
          <w:b/>
          <w:bCs/>
          <w:sz w:val="26"/>
          <w:szCs w:val="26"/>
          <w:u w:val="single"/>
        </w:rPr>
        <w:t>1.6. do 5.6</w:t>
      </w:r>
      <w:r w:rsidR="006A5EAD">
        <w:rPr>
          <w:b/>
          <w:bCs/>
          <w:sz w:val="26"/>
          <w:szCs w:val="26"/>
          <w:u w:val="single"/>
        </w:rPr>
        <w:t>.</w:t>
      </w:r>
      <w:r>
        <w:rPr>
          <w:b/>
          <w:bCs/>
          <w:sz w:val="26"/>
          <w:szCs w:val="26"/>
          <w:u w:val="single"/>
        </w:rPr>
        <w:t xml:space="preserve"> </w:t>
      </w:r>
    </w:p>
    <w:p w:rsidR="00CE4A5C" w:rsidRDefault="00CE4A5C" w:rsidP="00631779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631779" w:rsidRDefault="00E17B05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Dobrý den, </w:t>
      </w:r>
    </w:p>
    <w:p w:rsidR="00631779" w:rsidRDefault="00631779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moc zdravíme všechny, kteří se nadále vzdělávají doma, děkujeme za Vaší spolupráci, píli a snahu. Vážíme si Vaší práce a uvědomujeme si, že to pro Vás není jednoduché.</w:t>
      </w:r>
    </w:p>
    <w:p w:rsidR="00DB0B06" w:rsidRDefault="00631779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</w:t>
      </w:r>
      <w:r w:rsidR="00E17B05">
        <w:rPr>
          <w:b/>
          <w:bCs/>
          <w:sz w:val="26"/>
          <w:szCs w:val="26"/>
        </w:rPr>
        <w:t>asíláme úkoly na další týden.</w:t>
      </w:r>
    </w:p>
    <w:p w:rsidR="006A5EAD" w:rsidRPr="00631779" w:rsidRDefault="00631779" w:rsidP="00631779">
      <w:p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 rámci distanční výuky posíláme stejné úkoly (pracovní listy) jako děláme s dětmi, které chodí do školy. V červnu se budeme celou dobu zaměřovat především na opakování všeho probraného, posílení znalostí a dovedností v matematických představách a upevnění všech tvarů v grafomotorice. Pokud Vy sami uvidíte, že některý tvar stále Vašemu dítěti nejde, prosíme trénujte to s ním, velmi mu tím pomůžete do první třídy.</w:t>
      </w:r>
    </w:p>
    <w:p w:rsidR="00DB0B06" w:rsidRDefault="00DB0B06" w:rsidP="00943E75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sz w:val="26"/>
          <w:szCs w:val="26"/>
        </w:rPr>
      </w:pPr>
      <w:r w:rsidRPr="00943E75">
        <w:rPr>
          <w:b/>
          <w:bCs/>
          <w:sz w:val="26"/>
          <w:szCs w:val="26"/>
        </w:rPr>
        <w:t xml:space="preserve">Pracovní sešit – </w:t>
      </w:r>
      <w:r w:rsidR="006A5EAD" w:rsidRPr="00943E75">
        <w:rPr>
          <w:b/>
          <w:bCs/>
          <w:sz w:val="26"/>
          <w:szCs w:val="26"/>
        </w:rPr>
        <w:t>pokračujte v práci str.</w:t>
      </w:r>
      <w:r w:rsidR="00631779" w:rsidRPr="00943E75">
        <w:rPr>
          <w:b/>
          <w:bCs/>
          <w:sz w:val="26"/>
          <w:szCs w:val="26"/>
        </w:rPr>
        <w:t xml:space="preserve"> </w:t>
      </w:r>
      <w:r w:rsidR="00266BFA">
        <w:rPr>
          <w:b/>
          <w:bCs/>
          <w:sz w:val="26"/>
          <w:szCs w:val="26"/>
        </w:rPr>
        <w:t>69 a 70</w:t>
      </w:r>
      <w:r w:rsidR="006A5EAD" w:rsidRPr="00943E75">
        <w:rPr>
          <w:b/>
          <w:bCs/>
          <w:sz w:val="26"/>
          <w:szCs w:val="26"/>
        </w:rPr>
        <w:t>, práce dle instrukcí v</w:t>
      </w:r>
      <w:r w:rsidR="00CE4A5C">
        <w:rPr>
          <w:b/>
          <w:bCs/>
          <w:sz w:val="26"/>
          <w:szCs w:val="26"/>
        </w:rPr>
        <w:t> </w:t>
      </w:r>
      <w:r w:rsidR="006A5EAD" w:rsidRPr="00943E75">
        <w:rPr>
          <w:b/>
          <w:bCs/>
          <w:sz w:val="26"/>
          <w:szCs w:val="26"/>
        </w:rPr>
        <w:t>sešitě</w:t>
      </w:r>
    </w:p>
    <w:p w:rsidR="00CE4A5C" w:rsidRPr="00943E75" w:rsidRDefault="00CE4A5C" w:rsidP="00CE4A5C">
      <w:pPr>
        <w:pStyle w:val="Odstavecseseznamem"/>
        <w:spacing w:line="240" w:lineRule="auto"/>
        <w:jc w:val="both"/>
        <w:rPr>
          <w:b/>
          <w:bCs/>
          <w:sz w:val="26"/>
          <w:szCs w:val="26"/>
        </w:rPr>
      </w:pPr>
    </w:p>
    <w:p w:rsidR="00631779" w:rsidRPr="00943E75" w:rsidRDefault="00943E75" w:rsidP="00943E75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 grafomotorika 1. – příprava na vázané písmo, horní klička, dodržování linek</w:t>
      </w:r>
    </w:p>
    <w:p w:rsidR="00631779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 g</w:t>
      </w:r>
      <w:r w:rsidR="00631779">
        <w:rPr>
          <w:b/>
          <w:bCs/>
          <w:sz w:val="26"/>
          <w:szCs w:val="26"/>
        </w:rPr>
        <w:t>ra</w:t>
      </w:r>
      <w:r>
        <w:rPr>
          <w:b/>
          <w:bCs/>
          <w:sz w:val="26"/>
          <w:szCs w:val="26"/>
        </w:rPr>
        <w:t>fomotorika 2. – příprava na vázané písmo, dolní klička</w:t>
      </w:r>
    </w:p>
    <w:p w:rsidR="00943E75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 </w:t>
      </w:r>
      <w:proofErr w:type="spellStart"/>
      <w:proofErr w:type="gramStart"/>
      <w:r>
        <w:rPr>
          <w:b/>
          <w:bCs/>
          <w:sz w:val="26"/>
          <w:szCs w:val="26"/>
        </w:rPr>
        <w:t>matem.představy</w:t>
      </w:r>
      <w:proofErr w:type="spellEnd"/>
      <w:proofErr w:type="gramEnd"/>
      <w:r>
        <w:rPr>
          <w:b/>
          <w:bCs/>
          <w:sz w:val="26"/>
          <w:szCs w:val="26"/>
        </w:rPr>
        <w:t xml:space="preserve"> – doplňování číselné řady, posilování </w:t>
      </w:r>
      <w:proofErr w:type="spellStart"/>
      <w:r>
        <w:rPr>
          <w:b/>
          <w:bCs/>
          <w:sz w:val="26"/>
          <w:szCs w:val="26"/>
        </w:rPr>
        <w:t>matem.vědomostí</w:t>
      </w:r>
      <w:proofErr w:type="spellEnd"/>
    </w:p>
    <w:p w:rsidR="00943E75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 </w:t>
      </w:r>
      <w:proofErr w:type="spellStart"/>
      <w:proofErr w:type="gramStart"/>
      <w:r>
        <w:rPr>
          <w:b/>
          <w:bCs/>
          <w:sz w:val="26"/>
          <w:szCs w:val="26"/>
        </w:rPr>
        <w:t>rozum.výchova</w:t>
      </w:r>
      <w:proofErr w:type="spellEnd"/>
      <w:proofErr w:type="gramEnd"/>
      <w:r>
        <w:rPr>
          <w:b/>
          <w:bCs/>
          <w:sz w:val="26"/>
          <w:szCs w:val="26"/>
        </w:rPr>
        <w:t xml:space="preserve"> 1. – proberte prosím s dětmi jednotlivé měsíce v roce, jak jdou za sebou, děti si mohou libovolné obrázky vybarvit</w:t>
      </w:r>
    </w:p>
    <w:p w:rsidR="00943E75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 </w:t>
      </w:r>
      <w:proofErr w:type="spellStart"/>
      <w:proofErr w:type="gramStart"/>
      <w:r>
        <w:rPr>
          <w:b/>
          <w:bCs/>
          <w:sz w:val="26"/>
          <w:szCs w:val="26"/>
        </w:rPr>
        <w:t>rozum.výchova</w:t>
      </w:r>
      <w:proofErr w:type="spellEnd"/>
      <w:proofErr w:type="gramEnd"/>
      <w:r>
        <w:rPr>
          <w:b/>
          <w:bCs/>
          <w:sz w:val="26"/>
          <w:szCs w:val="26"/>
        </w:rPr>
        <w:t xml:space="preserve"> 2. – dějová posloupnost, obrázky s dětmi nejprve projděte, dětí vypráví, co se na jed</w:t>
      </w:r>
      <w:r w:rsidR="00CE4A5C">
        <w:rPr>
          <w:b/>
          <w:bCs/>
          <w:sz w:val="26"/>
          <w:szCs w:val="26"/>
        </w:rPr>
        <w:t>notlivých obrázcích děje, poté si děti obrázky rozstříhají a poskládají tak, jak jde příběh za sebou.</w:t>
      </w:r>
    </w:p>
    <w:p w:rsidR="00D5328E" w:rsidRDefault="00631779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 w:rsidRPr="00631779">
        <w:rPr>
          <w:b/>
          <w:bCs/>
          <w:sz w:val="26"/>
          <w:szCs w:val="26"/>
        </w:rPr>
        <w:t xml:space="preserve"> </w:t>
      </w:r>
    </w:p>
    <w:p w:rsidR="009446D7" w:rsidRDefault="009446D7" w:rsidP="00631779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9446D7" w:rsidRDefault="009446D7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Stále platí, že děti pracují svým tempem dle individuálních schopností.</w:t>
      </w:r>
    </w:p>
    <w:p w:rsidR="00B63BC7" w:rsidRDefault="00B63BC7" w:rsidP="00631779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904C58" w:rsidRDefault="00CE4A5C" w:rsidP="00631779">
      <w:p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Kdykoli se na nás můžete obrátit, přejeme hodně zdraví a sil. Děti prosím od nás moc pozdravujte. </w:t>
      </w:r>
    </w:p>
    <w:p w:rsidR="008E6044" w:rsidRDefault="008E6044" w:rsidP="00631779">
      <w:pPr>
        <w:spacing w:after="0" w:line="240" w:lineRule="auto"/>
        <w:rPr>
          <w:b/>
          <w:bCs/>
          <w:sz w:val="26"/>
          <w:szCs w:val="26"/>
        </w:rPr>
      </w:pPr>
    </w:p>
    <w:p w:rsidR="002C088E" w:rsidRDefault="002C088E" w:rsidP="00631779">
      <w:pPr>
        <w:spacing w:after="0" w:line="240" w:lineRule="auto"/>
        <w:rPr>
          <w:b/>
          <w:bCs/>
          <w:sz w:val="26"/>
          <w:szCs w:val="26"/>
        </w:rPr>
      </w:pP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Vaše paní učitelky  </w:t>
      </w: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Jana a Pavla</w:t>
      </w:r>
    </w:p>
    <w:p w:rsidR="00E17B05" w:rsidRDefault="00E17B05" w:rsidP="00E17B05">
      <w:pPr>
        <w:rPr>
          <w:b/>
          <w:bCs/>
          <w:sz w:val="26"/>
          <w:szCs w:val="26"/>
        </w:rPr>
      </w:pPr>
    </w:p>
    <w:p w:rsidR="00E17B05" w:rsidRDefault="00E17B05"/>
    <w:sectPr w:rsidR="00E1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C390A"/>
    <w:multiLevelType w:val="hybridMultilevel"/>
    <w:tmpl w:val="BB0AE7EE"/>
    <w:lvl w:ilvl="0" w:tplc="C3BCB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6841"/>
    <w:multiLevelType w:val="hybridMultilevel"/>
    <w:tmpl w:val="4F0ABB80"/>
    <w:lvl w:ilvl="0" w:tplc="EE306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05"/>
    <w:rsid w:val="000A3E5F"/>
    <w:rsid w:val="000E25E0"/>
    <w:rsid w:val="00126C8C"/>
    <w:rsid w:val="00266BFA"/>
    <w:rsid w:val="002C088E"/>
    <w:rsid w:val="004A6901"/>
    <w:rsid w:val="004C32E3"/>
    <w:rsid w:val="00631779"/>
    <w:rsid w:val="006A5EAD"/>
    <w:rsid w:val="008E6044"/>
    <w:rsid w:val="00904C58"/>
    <w:rsid w:val="00943E75"/>
    <w:rsid w:val="009446D7"/>
    <w:rsid w:val="009C42C4"/>
    <w:rsid w:val="00A636FA"/>
    <w:rsid w:val="00B63BC7"/>
    <w:rsid w:val="00B909EB"/>
    <w:rsid w:val="00CE4A5C"/>
    <w:rsid w:val="00D5328E"/>
    <w:rsid w:val="00DB0B06"/>
    <w:rsid w:val="00E03A45"/>
    <w:rsid w:val="00E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CDDE"/>
  <w15:chartTrackingRefBased/>
  <w15:docId w15:val="{78383C01-A729-4B21-A1D9-D73F379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B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14</cp:revision>
  <dcterms:created xsi:type="dcterms:W3CDTF">2020-04-30T05:31:00Z</dcterms:created>
  <dcterms:modified xsi:type="dcterms:W3CDTF">2020-05-29T07:18:00Z</dcterms:modified>
</cp:coreProperties>
</file>